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D" w:rsidRPr="008C288C" w:rsidRDefault="00844BED" w:rsidP="00F74540">
      <w:pPr>
        <w:jc w:val="center"/>
      </w:pPr>
    </w:p>
    <w:p w:rsidR="00844BED" w:rsidRPr="008C288C" w:rsidRDefault="00844BED" w:rsidP="00F74540">
      <w:pPr>
        <w:jc w:val="center"/>
      </w:pPr>
      <w:r w:rsidRPr="008C288C">
        <w:t>РОССИЙСКАЯ ФЕДЕРАЦИЯ</w:t>
      </w:r>
    </w:p>
    <w:p w:rsidR="00261CE1" w:rsidRPr="008C288C" w:rsidRDefault="00261CE1" w:rsidP="00F74540"/>
    <w:p w:rsidR="00844BED" w:rsidRPr="008C288C" w:rsidRDefault="00844BED" w:rsidP="00F74540">
      <w:pPr>
        <w:jc w:val="center"/>
      </w:pPr>
      <w:r w:rsidRPr="008C288C">
        <w:rPr>
          <w:b/>
        </w:rPr>
        <w:t>КИРОВСКАЯ</w:t>
      </w:r>
      <w:r w:rsidRPr="008C288C">
        <w:t xml:space="preserve"> </w:t>
      </w:r>
      <w:r w:rsidRPr="008C288C">
        <w:rPr>
          <w:b/>
        </w:rPr>
        <w:t>ОБЛАСТНАЯ</w:t>
      </w:r>
      <w:r w:rsidRPr="008C288C">
        <w:t xml:space="preserve"> </w:t>
      </w:r>
      <w:r w:rsidRPr="008C288C">
        <w:rPr>
          <w:b/>
        </w:rPr>
        <w:t>ОБЩЕСТВЕННАЯ</w:t>
      </w:r>
      <w:r w:rsidRPr="008C288C">
        <w:t xml:space="preserve"> </w:t>
      </w:r>
      <w:r w:rsidRPr="008C288C">
        <w:rPr>
          <w:b/>
        </w:rPr>
        <w:t>ОРГАНИЗАЦИЯ ПЧЕЛОВОДОВ</w:t>
      </w:r>
    </w:p>
    <w:p w:rsidR="00844BED" w:rsidRPr="008C288C" w:rsidRDefault="00261CE1" w:rsidP="00F74540">
      <w:pPr>
        <w:jc w:val="center"/>
        <w:rPr>
          <w:b/>
        </w:rPr>
      </w:pPr>
      <w:r w:rsidRPr="008C288C">
        <w:rPr>
          <w:b/>
        </w:rPr>
        <w:t>«ВЯТКА»</w:t>
      </w:r>
    </w:p>
    <w:p w:rsidR="00261CE1" w:rsidRPr="008C288C" w:rsidRDefault="00E3442A" w:rsidP="00F7454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78740</wp:posOffset>
                </wp:positionV>
                <wp:extent cx="6522085" cy="0"/>
                <wp:effectExtent l="19685" t="20955" r="2095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4pt;margin-top:6.2pt;width:51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w6HgIAADwEAAAOAAAAZHJzL2Uyb0RvYy54bWysU9uO2jAQfa/Uf7D8Drk0UDYirFYJ9GXb&#10;Iu32A4ztJFYd27INAVX9947NRWz7UlXlwYwzM2fOzBkvH4+DRAdundCqwtk0xYgrqplQXYW/vW4m&#10;C4ycJ4oRqRWv8Ik7/Lh6/245mpLnuteScYsARLlyNBXuvTdlkjja84G4qTZcgbPVdiAerrZLmCUj&#10;oA8yydN0nozaMmM15c7B1+bsxKuI37ac+q9t67hHssLAzcfTxnMXzmS1JGVniekFvdAg/8BiIEJB&#10;0RtUQzxBeyv+gBoEtdrp1k+pHhLdtoLy2AN0k6W/dfPSE8NjLzAcZ25jcv8Pln45bC0SDLTDSJEB&#10;JHraex0rozyMZzSuhKhabW1okB7Vi3nW9LtDStc9UR2Pwa8nA7lZyEjepISLM1BkN37WDGII4MdZ&#10;HVs7BEiYAjpGSU43SfjRIwof57M8TxczjOjVl5Dymmis85+4HlAwKuy8JaLrfa2VAuG1zWIZcnh2&#10;PtAi5TUhVFV6I6SM+kuFxgrnsyJNY4bTUrDgDXHOdrtaWnQgYYXiLzYJnvswq/eKRbSeE7a+2J4I&#10;ebahulQBDzoDPhfrvCM/HtKH9WK9KCZFPl9PirRpJk+bupjMN9nHWfOhqesm+xmoZUXZC8a4Cuyu&#10;+5oVf7cPl5dz3rTbxt7mkLxFjwMDstf/SDpKG9Q878VOs9PWXiWHFY3Bl+cU3sD9Hez7R7/6BQAA&#10;//8DAFBLAwQUAAYACAAAACEAPUFUYNsAAAAIAQAADwAAAGRycy9kb3ducmV2LnhtbEyPzWrDMBCE&#10;74W+g9hCb40c0z+7lkMJFEKhhyZ+gI21tU2tlbGURHn7buihPc7MMvNttUpuVEeaw+DZwHKRgSJu&#10;vR24M9Ds3u6eQYWIbHH0TAbOFGBVX19VWFp/4k86bmOnpIRDiQb6GKdS69D25DAs/EQs2ZefHUaR&#10;c6ftjCcpd6POs+xROxxYFnqcaN1T+709OANPTdE2abfcrDfRk354x/NHQmNub9LrC6hIKf4dwwVf&#10;0KEWpr0/sA1qNJALeBQ7vwd1ibO8KEDtfx1dV/r/A/UPAAAA//8DAFBLAQItABQABgAIAAAAIQC2&#10;gziS/gAAAOEBAAATAAAAAAAAAAAAAAAAAAAAAABbQ29udGVudF9UeXBlc10ueG1sUEsBAi0AFAAG&#10;AAgAAAAhADj9If/WAAAAlAEAAAsAAAAAAAAAAAAAAAAALwEAAF9yZWxzLy5yZWxzUEsBAi0AFAAG&#10;AAgAAAAhAJcxrDoeAgAAPAQAAA4AAAAAAAAAAAAAAAAALgIAAGRycy9lMm9Eb2MueG1sUEsBAi0A&#10;FAAGAAgAAAAhAD1BVGDbAAAACAEAAA8AAAAAAAAAAAAAAAAAeAQAAGRycy9kb3ducmV2LnhtbFBL&#10;BQYAAAAABAAEAPMAAACABQAAAAA=&#10;" strokeweight="2pt"/>
            </w:pict>
          </mc:Fallback>
        </mc:AlternateContent>
      </w:r>
    </w:p>
    <w:p w:rsidR="00261CE1" w:rsidRPr="008C288C" w:rsidRDefault="00261CE1" w:rsidP="00F74540">
      <w:pPr>
        <w:jc w:val="center"/>
      </w:pPr>
      <w:r w:rsidRPr="008C288C">
        <w:t xml:space="preserve">ОГРН 1024300000933, ИНН 4347002019, </w:t>
      </w:r>
      <w:r w:rsidR="00844BED" w:rsidRPr="008C288C">
        <w:t>610050</w:t>
      </w:r>
      <w:r w:rsidRPr="008C288C">
        <w:t>,</w:t>
      </w:r>
      <w:r w:rsidR="00844BED" w:rsidRPr="008C288C">
        <w:t xml:space="preserve"> </w:t>
      </w:r>
      <w:r w:rsidRPr="008C288C">
        <w:t xml:space="preserve">г. </w:t>
      </w:r>
      <w:r w:rsidR="00844BED" w:rsidRPr="008C288C">
        <w:t>Киров</w:t>
      </w:r>
      <w:r w:rsidRPr="008C288C">
        <w:t xml:space="preserve"> (обл.)</w:t>
      </w:r>
      <w:r w:rsidR="00844BED" w:rsidRPr="008C288C">
        <w:t xml:space="preserve">, ул. Ломоносова, </w:t>
      </w:r>
      <w:r w:rsidRPr="008C288C">
        <w:t xml:space="preserve">д. </w:t>
      </w:r>
      <w:r w:rsidR="00844BED" w:rsidRPr="008C288C">
        <w:t>33</w:t>
      </w:r>
      <w:r w:rsidRPr="008C288C">
        <w:t>,</w:t>
      </w:r>
    </w:p>
    <w:p w:rsidR="00844BED" w:rsidRPr="005D1EBE" w:rsidRDefault="00844BED" w:rsidP="00F74540">
      <w:pPr>
        <w:jc w:val="center"/>
      </w:pPr>
      <w:r w:rsidRPr="008C288C">
        <w:t>тел</w:t>
      </w:r>
      <w:r w:rsidR="00261CE1" w:rsidRPr="005D1EBE">
        <w:t xml:space="preserve">.: +7 </w:t>
      </w:r>
      <w:r w:rsidRPr="005D1EBE">
        <w:t>(8332) 51-52-25,</w:t>
      </w:r>
      <w:r w:rsidR="00261CE1" w:rsidRPr="005D1EBE">
        <w:t xml:space="preserve"> </w:t>
      </w:r>
      <w:r w:rsidRPr="005D1EBE">
        <w:t>53-21-25</w:t>
      </w:r>
      <w:r w:rsidR="00261CE1" w:rsidRPr="005D1EBE">
        <w:t>,</w:t>
      </w:r>
      <w:r w:rsidRPr="005D1EBE">
        <w:t xml:space="preserve"> </w:t>
      </w:r>
      <w:r w:rsidR="00261CE1" w:rsidRPr="005D1EBE">
        <w:t>+7 (</w:t>
      </w:r>
      <w:r w:rsidRPr="005D1EBE">
        <w:t>958</w:t>
      </w:r>
      <w:r w:rsidR="00261CE1" w:rsidRPr="005D1EBE">
        <w:t xml:space="preserve">) </w:t>
      </w:r>
      <w:r w:rsidRPr="005D1EBE">
        <w:t>835</w:t>
      </w:r>
      <w:r w:rsidR="00261CE1" w:rsidRPr="005D1EBE">
        <w:t>-</w:t>
      </w:r>
      <w:r w:rsidRPr="005D1EBE">
        <w:t>70</w:t>
      </w:r>
      <w:r w:rsidR="00261CE1" w:rsidRPr="005D1EBE">
        <w:t>-</w:t>
      </w:r>
      <w:r w:rsidRPr="005D1EBE">
        <w:t>80</w:t>
      </w:r>
      <w:r w:rsidR="00261CE1" w:rsidRPr="005D1EBE">
        <w:t xml:space="preserve">, </w:t>
      </w:r>
      <w:r w:rsidR="00261CE1" w:rsidRPr="008C288C">
        <w:rPr>
          <w:lang w:val="en-US"/>
        </w:rPr>
        <w:t>e</w:t>
      </w:r>
      <w:r w:rsidRPr="005D1EBE">
        <w:t>-</w:t>
      </w:r>
      <w:r w:rsidRPr="008C288C">
        <w:rPr>
          <w:lang w:val="en-US"/>
        </w:rPr>
        <w:t>mail</w:t>
      </w:r>
      <w:r w:rsidRPr="005D1EBE">
        <w:t xml:space="preserve">: </w:t>
      </w:r>
      <w:hyperlink r:id="rId6" w:history="1">
        <w:r w:rsidRPr="008C288C">
          <w:rPr>
            <w:rStyle w:val="a3"/>
            <w:lang w:val="en-US"/>
          </w:rPr>
          <w:t>kooop</w:t>
        </w:r>
        <w:r w:rsidRPr="005D1EBE">
          <w:rPr>
            <w:rStyle w:val="a3"/>
          </w:rPr>
          <w:t>-</w:t>
        </w:r>
        <w:r w:rsidRPr="008C288C">
          <w:rPr>
            <w:rStyle w:val="a3"/>
            <w:lang w:val="en-US"/>
          </w:rPr>
          <w:t>vyatka</w:t>
        </w:r>
        <w:r w:rsidRPr="005D1EBE">
          <w:rPr>
            <w:rStyle w:val="a3"/>
          </w:rPr>
          <w:t>@</w:t>
        </w:r>
        <w:r w:rsidRPr="008C288C">
          <w:rPr>
            <w:rStyle w:val="a3"/>
            <w:lang w:val="en-US"/>
          </w:rPr>
          <w:t>mail</w:t>
        </w:r>
        <w:r w:rsidRPr="005D1EBE">
          <w:rPr>
            <w:rStyle w:val="a3"/>
          </w:rPr>
          <w:t>.</w:t>
        </w:r>
        <w:r w:rsidRPr="008C288C">
          <w:rPr>
            <w:rStyle w:val="a3"/>
            <w:lang w:val="en-US"/>
          </w:rPr>
          <w:t>ru</w:t>
        </w:r>
      </w:hyperlink>
      <w:r w:rsidR="00261CE1" w:rsidRPr="005D1EBE">
        <w:t xml:space="preserve">, </w:t>
      </w:r>
      <w:hyperlink r:id="rId7" w:history="1">
        <w:r w:rsidR="00261CE1" w:rsidRPr="008C288C">
          <w:rPr>
            <w:rStyle w:val="a3"/>
            <w:lang w:val="en-US"/>
          </w:rPr>
          <w:t>www</w:t>
        </w:r>
        <w:r w:rsidR="00261CE1" w:rsidRPr="005D1EBE">
          <w:rPr>
            <w:rStyle w:val="a3"/>
          </w:rPr>
          <w:t>.</w:t>
        </w:r>
        <w:r w:rsidR="00261CE1" w:rsidRPr="008C288C">
          <w:rPr>
            <w:rStyle w:val="a3"/>
            <w:lang w:val="en-US"/>
          </w:rPr>
          <w:t>pchelovodstvo</w:t>
        </w:r>
        <w:r w:rsidR="00261CE1" w:rsidRPr="005D1EBE">
          <w:rPr>
            <w:rStyle w:val="a3"/>
          </w:rPr>
          <w:t>43.</w:t>
        </w:r>
        <w:r w:rsidR="00261CE1" w:rsidRPr="008C288C">
          <w:rPr>
            <w:rStyle w:val="a3"/>
            <w:lang w:val="en-US"/>
          </w:rPr>
          <w:t>ru</w:t>
        </w:r>
      </w:hyperlink>
    </w:p>
    <w:p w:rsidR="008C288C" w:rsidRPr="005D1EBE" w:rsidRDefault="008C288C" w:rsidP="00F74540">
      <w:pPr>
        <w:jc w:val="center"/>
      </w:pPr>
    </w:p>
    <w:p w:rsidR="00261CE1" w:rsidRPr="005D1EBE" w:rsidRDefault="00261CE1" w:rsidP="00F74540">
      <w:pPr>
        <w:jc w:val="center"/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8C288C" w:rsidRPr="008C288C" w:rsidTr="008C288C">
        <w:tc>
          <w:tcPr>
            <w:tcW w:w="4503" w:type="dxa"/>
          </w:tcPr>
          <w:p w:rsidR="008C288C" w:rsidRPr="008C288C" w:rsidRDefault="008C288C" w:rsidP="00F74540">
            <w:r w:rsidRPr="008C288C">
              <w:t>№ 1 от 21.03.2023</w:t>
            </w:r>
          </w:p>
          <w:p w:rsidR="008C288C" w:rsidRPr="008C288C" w:rsidRDefault="008C288C" w:rsidP="00F74540">
            <w:pPr>
              <w:rPr>
                <w:lang w:val="en-US"/>
              </w:rPr>
            </w:pPr>
          </w:p>
        </w:tc>
        <w:tc>
          <w:tcPr>
            <w:tcW w:w="6095" w:type="dxa"/>
            <w:vMerge w:val="restart"/>
          </w:tcPr>
          <w:p w:rsidR="008C288C" w:rsidRPr="008C288C" w:rsidRDefault="008C288C" w:rsidP="00F74540">
            <w:pPr>
              <w:ind w:left="1167"/>
            </w:pPr>
            <w:r w:rsidRPr="008C288C">
              <w:t>Начальнику Управления Министерства юстиции</w:t>
            </w:r>
          </w:p>
          <w:p w:rsidR="008C288C" w:rsidRPr="008C288C" w:rsidRDefault="008C288C" w:rsidP="00F74540">
            <w:pPr>
              <w:ind w:left="1167"/>
            </w:pPr>
            <w:r w:rsidRPr="008C288C">
              <w:t>Российской Федерации по Кировской области</w:t>
            </w:r>
          </w:p>
          <w:p w:rsidR="008C288C" w:rsidRPr="008C288C" w:rsidRDefault="008C288C" w:rsidP="00F74540">
            <w:pPr>
              <w:ind w:left="1167"/>
            </w:pPr>
          </w:p>
          <w:p w:rsidR="008C288C" w:rsidRPr="008C288C" w:rsidRDefault="008C288C" w:rsidP="00F74540">
            <w:pPr>
              <w:ind w:left="1167"/>
            </w:pPr>
            <w:r w:rsidRPr="008C288C">
              <w:t>О.В. Бычковой</w:t>
            </w:r>
          </w:p>
          <w:p w:rsidR="008C288C" w:rsidRPr="008C288C" w:rsidRDefault="008C288C" w:rsidP="00F74540">
            <w:pPr>
              <w:ind w:left="1167"/>
            </w:pPr>
          </w:p>
          <w:p w:rsidR="008C288C" w:rsidRPr="008C288C" w:rsidRDefault="008C288C" w:rsidP="00F74540">
            <w:pPr>
              <w:ind w:left="1167"/>
            </w:pPr>
            <w:r w:rsidRPr="008C288C">
              <w:t>610004, г. Киров (обл.), наб. Грина, д. 3</w:t>
            </w:r>
          </w:p>
          <w:p w:rsidR="008C288C" w:rsidRPr="008C288C" w:rsidRDefault="008C288C" w:rsidP="00F74540">
            <w:pPr>
              <w:ind w:left="1167"/>
            </w:pPr>
          </w:p>
          <w:p w:rsidR="008C288C" w:rsidRPr="009C6C34" w:rsidRDefault="00EF4928" w:rsidP="00F74540">
            <w:pPr>
              <w:ind w:left="1167"/>
            </w:pPr>
            <w:hyperlink r:id="rId8" w:history="1">
              <w:r w:rsidR="008C288C" w:rsidRPr="008C288C">
                <w:rPr>
                  <w:rStyle w:val="a3"/>
                  <w:lang w:val="en-US"/>
                </w:rPr>
                <w:t>ru</w:t>
              </w:r>
              <w:r w:rsidR="008C288C" w:rsidRPr="009C6C34">
                <w:rPr>
                  <w:rStyle w:val="a3"/>
                </w:rPr>
                <w:t>43@</w:t>
              </w:r>
              <w:proofErr w:type="spellStart"/>
              <w:r w:rsidR="008C288C" w:rsidRPr="008C288C">
                <w:rPr>
                  <w:rStyle w:val="a3"/>
                  <w:lang w:val="en-US"/>
                </w:rPr>
                <w:t>minjust</w:t>
              </w:r>
              <w:proofErr w:type="spellEnd"/>
              <w:r w:rsidR="008C288C" w:rsidRPr="009C6C34">
                <w:rPr>
                  <w:rStyle w:val="a3"/>
                </w:rPr>
                <w:t>.</w:t>
              </w:r>
              <w:proofErr w:type="spellStart"/>
              <w:r w:rsidR="008C288C" w:rsidRPr="008C288C">
                <w:rPr>
                  <w:rStyle w:val="a3"/>
                  <w:lang w:val="en-US"/>
                </w:rPr>
                <w:t>gov</w:t>
              </w:r>
              <w:proofErr w:type="spellEnd"/>
              <w:r w:rsidR="008C288C" w:rsidRPr="009C6C34">
                <w:rPr>
                  <w:rStyle w:val="a3"/>
                </w:rPr>
                <w:t>.</w:t>
              </w:r>
              <w:r w:rsidR="008C288C" w:rsidRPr="008C288C">
                <w:rPr>
                  <w:rStyle w:val="a3"/>
                  <w:lang w:val="en-US"/>
                </w:rPr>
                <w:t>ru</w:t>
              </w:r>
            </w:hyperlink>
          </w:p>
          <w:p w:rsidR="008C288C" w:rsidRPr="008C288C" w:rsidRDefault="008C288C" w:rsidP="00F74540"/>
        </w:tc>
      </w:tr>
      <w:tr w:rsidR="008C288C" w:rsidRPr="008C288C" w:rsidTr="008C288C">
        <w:tc>
          <w:tcPr>
            <w:tcW w:w="4503" w:type="dxa"/>
          </w:tcPr>
          <w:p w:rsidR="008C288C" w:rsidRPr="008C288C" w:rsidRDefault="008C288C" w:rsidP="00F74540">
            <w:r w:rsidRPr="008C288C">
              <w:t xml:space="preserve">На № 43/03-24-818 от 13.03.2023 </w:t>
            </w:r>
          </w:p>
          <w:p w:rsidR="008C288C" w:rsidRPr="008C288C" w:rsidRDefault="008C288C" w:rsidP="00F74540"/>
        </w:tc>
        <w:tc>
          <w:tcPr>
            <w:tcW w:w="6095" w:type="dxa"/>
            <w:vMerge/>
          </w:tcPr>
          <w:p w:rsidR="008C288C" w:rsidRPr="008C288C" w:rsidRDefault="008C288C" w:rsidP="00F74540"/>
        </w:tc>
      </w:tr>
    </w:tbl>
    <w:p w:rsidR="00261CE1" w:rsidRPr="008C288C" w:rsidRDefault="00261CE1" w:rsidP="00F74540">
      <w:pPr>
        <w:jc w:val="center"/>
      </w:pPr>
    </w:p>
    <w:p w:rsidR="00844BED" w:rsidRPr="008C288C" w:rsidRDefault="008C288C" w:rsidP="00F74540">
      <w:pPr>
        <w:jc w:val="center"/>
      </w:pPr>
      <w:r w:rsidRPr="008C288C">
        <w:t>Уважаемая Ольга Владимировна!</w:t>
      </w:r>
    </w:p>
    <w:p w:rsidR="00261CE1" w:rsidRPr="008C288C" w:rsidRDefault="00442855" w:rsidP="00F74540">
      <w:pPr>
        <w:jc w:val="both"/>
      </w:pPr>
      <w:r w:rsidRPr="008C288C">
        <w:t xml:space="preserve">        </w:t>
      </w:r>
    </w:p>
    <w:p w:rsidR="008C288C" w:rsidRPr="008C288C" w:rsidRDefault="008C288C" w:rsidP="00F74540">
      <w:pPr>
        <w:ind w:firstLine="567"/>
        <w:jc w:val="both"/>
      </w:pPr>
      <w:r w:rsidRPr="008C288C">
        <w:t>Рассмотрев Ваш запрос о представлении документов, сообщаем следующее.</w:t>
      </w:r>
    </w:p>
    <w:p w:rsidR="00B84BDA" w:rsidRPr="008C288C" w:rsidRDefault="00442855" w:rsidP="00F74540">
      <w:pPr>
        <w:ind w:firstLine="567"/>
        <w:jc w:val="both"/>
      </w:pPr>
      <w:r w:rsidRPr="008C288C">
        <w:t>Кировская областная общественная организация пче</w:t>
      </w:r>
      <w:r w:rsidR="008C288C" w:rsidRPr="008C288C">
        <w:t>ловодов «Вятка» (далее</w:t>
      </w:r>
      <w:r w:rsidRPr="008C288C">
        <w:t xml:space="preserve"> – КОООП «Вятка»</w:t>
      </w:r>
      <w:r w:rsidR="008C288C">
        <w:t>, Организация</w:t>
      </w:r>
      <w:r w:rsidRPr="008C288C">
        <w:t>) является общественной организацией, объединяющей пчеловодов Кировской области, желающих активно уч</w:t>
      </w:r>
      <w:r w:rsidR="00945DF1" w:rsidRPr="008C288C">
        <w:t>аствовать в работе Организации. КОООП «Вятка»</w:t>
      </w:r>
      <w:r w:rsidRPr="008C288C">
        <w:t xml:space="preserve"> действует на основании Устава</w:t>
      </w:r>
      <w:r w:rsidR="00F74540">
        <w:t>, включена в Е</w:t>
      </w:r>
      <w:r w:rsidRPr="008C288C">
        <w:t>диный государственный реестр</w:t>
      </w:r>
      <w:r w:rsidR="00C96092" w:rsidRPr="008C288C">
        <w:t xml:space="preserve"> юридических лиц</w:t>
      </w:r>
      <w:r w:rsidR="00B84BDA" w:rsidRPr="008C288C">
        <w:t>.</w:t>
      </w:r>
    </w:p>
    <w:p w:rsidR="00B84BDA" w:rsidRPr="008C288C" w:rsidRDefault="00F74540" w:rsidP="00F74540">
      <w:pPr>
        <w:ind w:firstLine="567"/>
        <w:jc w:val="both"/>
      </w:pPr>
      <w:r>
        <w:t>Организация как общественное объединение</w:t>
      </w:r>
      <w:r w:rsidR="00B84BDA" w:rsidRPr="008C288C">
        <w:t xml:space="preserve"> является юридическим лицом, им</w:t>
      </w:r>
      <w:r>
        <w:t>еет расчетные счета в банках</w:t>
      </w:r>
      <w:r w:rsidR="00B84BDA" w:rsidRPr="008C288C">
        <w:t xml:space="preserve">, обладает обособленным имуществом, имеет самостоятельный баланс, печать и угловой штамп со своим наименованием, может от своего имени заключать договоры, приобретать имущественные и неимущественные права, быть истцом и ответчиком в суде. </w:t>
      </w:r>
    </w:p>
    <w:p w:rsidR="00266C34" w:rsidRPr="008C288C" w:rsidRDefault="00266C34" w:rsidP="00F74540">
      <w:pPr>
        <w:ind w:firstLine="567"/>
        <w:jc w:val="both"/>
      </w:pPr>
      <w:r w:rsidRPr="008C288C">
        <w:t>Расходы на финансовое и материально-техническое обеспечение текущей деятельности</w:t>
      </w:r>
      <w:r w:rsidR="00F74540">
        <w:t xml:space="preserve"> </w:t>
      </w:r>
      <w:r w:rsidRPr="00F74540">
        <w:t>КОООП «Вятка»</w:t>
      </w:r>
      <w:r w:rsidRPr="008C288C">
        <w:t xml:space="preserve"> осуществляются через </w:t>
      </w:r>
      <w:r w:rsidR="00F74540">
        <w:t>следующие расчё</w:t>
      </w:r>
      <w:r w:rsidRPr="008C288C">
        <w:t>тные счета</w:t>
      </w:r>
      <w:r w:rsidR="00F74540">
        <w:t>:</w:t>
      </w:r>
    </w:p>
    <w:p w:rsidR="00266C34" w:rsidRPr="00F74540" w:rsidRDefault="00F74540" w:rsidP="00F74540">
      <w:pPr>
        <w:ind w:firstLine="567"/>
        <w:jc w:val="both"/>
      </w:pPr>
      <w:r w:rsidRPr="00F74540">
        <w:t xml:space="preserve">- </w:t>
      </w:r>
      <w:r w:rsidR="00266C34" w:rsidRPr="00F74540">
        <w:t>№ 40703810200280145024 в ПАО «Норвик банк» г. Москва</w:t>
      </w:r>
      <w:r>
        <w:t>;</w:t>
      </w:r>
    </w:p>
    <w:p w:rsidR="00266C34" w:rsidRPr="00F74540" w:rsidRDefault="00F74540" w:rsidP="00F74540">
      <w:pPr>
        <w:ind w:firstLine="567"/>
        <w:jc w:val="both"/>
      </w:pPr>
      <w:r w:rsidRPr="00F74540">
        <w:t xml:space="preserve">- </w:t>
      </w:r>
      <w:r w:rsidR="00266C34" w:rsidRPr="00F74540">
        <w:t>№ 40703810327000000066 в ПАО «Сбербанк» г. Киров</w:t>
      </w:r>
      <w:r>
        <w:t>.</w:t>
      </w:r>
    </w:p>
    <w:p w:rsidR="00266C34" w:rsidRPr="008C288C" w:rsidRDefault="00266C34" w:rsidP="00F74540">
      <w:pPr>
        <w:ind w:firstLine="567"/>
        <w:jc w:val="both"/>
      </w:pPr>
      <w:r w:rsidRPr="008C288C">
        <w:t>Юридический адрес</w:t>
      </w:r>
      <w:r w:rsidR="00F74540">
        <w:t xml:space="preserve"> Организации:</w:t>
      </w:r>
      <w:r w:rsidRPr="008C288C">
        <w:t xml:space="preserve"> 610050, г. Киров</w:t>
      </w:r>
      <w:r w:rsidR="00F74540">
        <w:t xml:space="preserve"> (обл.)</w:t>
      </w:r>
      <w:r w:rsidRPr="008C288C">
        <w:t>, ул. Ломоносова, д.</w:t>
      </w:r>
      <w:r w:rsidR="00F74540">
        <w:t xml:space="preserve"> </w:t>
      </w:r>
      <w:r w:rsidRPr="008C288C">
        <w:t>33</w:t>
      </w:r>
      <w:r w:rsidR="00F74540">
        <w:t>.</w:t>
      </w:r>
    </w:p>
    <w:p w:rsidR="00266C34" w:rsidRPr="008C288C" w:rsidRDefault="00266C34" w:rsidP="00F74540">
      <w:pPr>
        <w:ind w:firstLine="567"/>
        <w:jc w:val="both"/>
      </w:pPr>
      <w:r w:rsidRPr="008C288C">
        <w:t>Фактический адрес</w:t>
      </w:r>
      <w:r w:rsidR="00F74540">
        <w:t xml:space="preserve"> Организации</w:t>
      </w:r>
      <w:r w:rsidRPr="008C288C">
        <w:t>: 610050, г. Киров</w:t>
      </w:r>
      <w:r w:rsidR="00F74540">
        <w:t xml:space="preserve"> (обл.)</w:t>
      </w:r>
      <w:r w:rsidRPr="008C288C">
        <w:t>, ул. Ломоносова, д.</w:t>
      </w:r>
      <w:r w:rsidR="00F74540">
        <w:t xml:space="preserve"> </w:t>
      </w:r>
      <w:r w:rsidRPr="008C288C">
        <w:t>33</w:t>
      </w:r>
      <w:r w:rsidR="00F74540">
        <w:t>.</w:t>
      </w:r>
    </w:p>
    <w:p w:rsidR="00266C34" w:rsidRPr="008C288C" w:rsidRDefault="00F74540" w:rsidP="00F74540">
      <w:pPr>
        <w:ind w:firstLine="567"/>
        <w:jc w:val="both"/>
      </w:pPr>
      <w:r>
        <w:t>Помещение по указанному адресу КОООП «Вятка» занимает на основании д</w:t>
      </w:r>
      <w:r w:rsidR="00266C34" w:rsidRPr="008C288C">
        <w:t>оговор</w:t>
      </w:r>
      <w:r>
        <w:t>а</w:t>
      </w:r>
      <w:r w:rsidR="00266C34" w:rsidRPr="008C288C">
        <w:t xml:space="preserve"> аренды </w:t>
      </w:r>
      <w:r>
        <w:t>от 26.02.</w:t>
      </w:r>
      <w:r w:rsidRPr="008C288C">
        <w:t>2007</w:t>
      </w:r>
      <w:r>
        <w:t xml:space="preserve"> </w:t>
      </w:r>
      <w:r w:rsidR="00266C34" w:rsidRPr="008C288C">
        <w:t>№ 6133</w:t>
      </w:r>
      <w:r>
        <w:t>, заключённого с управлением (комитетом) по делам муниципальной собственности г. Кирова.</w:t>
      </w:r>
      <w:r w:rsidR="00266C34" w:rsidRPr="008C288C">
        <w:t xml:space="preserve"> </w:t>
      </w:r>
    </w:p>
    <w:p w:rsidR="00266C34" w:rsidRPr="008C288C" w:rsidRDefault="00266C34" w:rsidP="00F74540">
      <w:pPr>
        <w:ind w:firstLine="567"/>
        <w:jc w:val="both"/>
      </w:pPr>
      <w:r w:rsidRPr="00F74540">
        <w:t>КОООП «Вятка»</w:t>
      </w:r>
      <w:r w:rsidRPr="008C288C">
        <w:rPr>
          <w:b/>
        </w:rPr>
        <w:t xml:space="preserve"> </w:t>
      </w:r>
      <w:r w:rsidRPr="008C288C">
        <w:t>присвоены следующие коды:</w:t>
      </w:r>
    </w:p>
    <w:p w:rsidR="00266C34" w:rsidRPr="008C288C" w:rsidRDefault="00F74540" w:rsidP="00F74540">
      <w:pPr>
        <w:ind w:firstLine="567"/>
        <w:jc w:val="both"/>
      </w:pPr>
      <w:r>
        <w:t xml:space="preserve">- </w:t>
      </w:r>
      <w:r w:rsidR="00266C34" w:rsidRPr="008C288C">
        <w:t>ОКПО – 22980039</w:t>
      </w:r>
      <w:r>
        <w:t>;</w:t>
      </w:r>
    </w:p>
    <w:p w:rsidR="00266C34" w:rsidRPr="008C288C" w:rsidRDefault="00F74540" w:rsidP="00F74540">
      <w:pPr>
        <w:ind w:firstLine="567"/>
        <w:jc w:val="both"/>
      </w:pPr>
      <w:r>
        <w:t xml:space="preserve">- </w:t>
      </w:r>
      <w:r w:rsidR="00266C34" w:rsidRPr="008C288C">
        <w:t>ОКАТО- 33401000000</w:t>
      </w:r>
      <w:r>
        <w:t>;</w:t>
      </w:r>
    </w:p>
    <w:p w:rsidR="00266C34" w:rsidRPr="008C288C" w:rsidRDefault="00F74540" w:rsidP="00F74540">
      <w:pPr>
        <w:ind w:firstLine="567"/>
        <w:jc w:val="both"/>
      </w:pPr>
      <w:r>
        <w:t xml:space="preserve">- </w:t>
      </w:r>
      <w:r w:rsidR="00266C34" w:rsidRPr="008C288C">
        <w:t>ОКФС – 53</w:t>
      </w:r>
      <w:r>
        <w:t>;</w:t>
      </w:r>
    </w:p>
    <w:p w:rsidR="00266C34" w:rsidRPr="008C288C" w:rsidRDefault="00F74540" w:rsidP="00F74540">
      <w:pPr>
        <w:ind w:firstLine="567"/>
        <w:jc w:val="both"/>
      </w:pPr>
      <w:r>
        <w:t xml:space="preserve">- </w:t>
      </w:r>
      <w:r w:rsidR="00266C34" w:rsidRPr="008C288C">
        <w:t>ОКВЭД – 94.99</w:t>
      </w:r>
      <w:r>
        <w:t>;</w:t>
      </w:r>
    </w:p>
    <w:p w:rsidR="00266C34" w:rsidRPr="008C288C" w:rsidRDefault="00F74540" w:rsidP="00F74540">
      <w:pPr>
        <w:ind w:firstLine="567"/>
        <w:jc w:val="both"/>
      </w:pPr>
      <w:r>
        <w:t xml:space="preserve">- </w:t>
      </w:r>
      <w:r w:rsidR="00266C34" w:rsidRPr="008C288C">
        <w:t>ОКТМО – 33701000001</w:t>
      </w:r>
      <w:r>
        <w:t>.</w:t>
      </w:r>
    </w:p>
    <w:p w:rsidR="00B84BDA" w:rsidRPr="008C288C" w:rsidRDefault="00B84BDA" w:rsidP="00F74540">
      <w:pPr>
        <w:ind w:firstLine="567"/>
        <w:jc w:val="both"/>
      </w:pPr>
      <w:r w:rsidRPr="008C288C">
        <w:t>Организация в установленном порядке может осуществлять предпринимательскую деятельность путем со</w:t>
      </w:r>
      <w:r w:rsidR="00F74540">
        <w:t>здания хозяйственных обще</w:t>
      </w:r>
      <w:proofErr w:type="gramStart"/>
      <w:r w:rsidR="00F74540">
        <w:t>ств</w:t>
      </w:r>
      <w:r w:rsidRPr="008C288C">
        <w:t xml:space="preserve"> дл</w:t>
      </w:r>
      <w:proofErr w:type="gramEnd"/>
      <w:r w:rsidRPr="008C288C">
        <w:t xml:space="preserve">я достижения уставных целей. </w:t>
      </w:r>
    </w:p>
    <w:p w:rsidR="00B12E9A" w:rsidRPr="008C288C" w:rsidRDefault="00442855" w:rsidP="00F74540">
      <w:pPr>
        <w:ind w:firstLine="567"/>
        <w:jc w:val="both"/>
      </w:pPr>
      <w:r w:rsidRPr="008C288C">
        <w:t xml:space="preserve">В отчетном периоде деятельность </w:t>
      </w:r>
      <w:r w:rsidRPr="00F74540">
        <w:t>КОООП «Вятка»</w:t>
      </w:r>
      <w:r w:rsidRPr="008C288C">
        <w:rPr>
          <w:b/>
        </w:rPr>
        <w:t xml:space="preserve"> </w:t>
      </w:r>
      <w:r w:rsidRPr="008C288C">
        <w:t>осуществлялась на основе исполнения норм действующего законодательства Р</w:t>
      </w:r>
      <w:r w:rsidR="00F501F1" w:rsidRPr="008C288C">
        <w:t>оссийской Федерации, локальных</w:t>
      </w:r>
      <w:r w:rsidR="00F74540">
        <w:t xml:space="preserve"> актов</w:t>
      </w:r>
      <w:r w:rsidRPr="008C288C">
        <w:t>.</w:t>
      </w:r>
      <w:r w:rsidR="00B12E9A" w:rsidRPr="008C288C">
        <w:t xml:space="preserve"> </w:t>
      </w:r>
    </w:p>
    <w:p w:rsidR="00112EC0" w:rsidRPr="008C288C" w:rsidRDefault="00F74540" w:rsidP="00F74540">
      <w:pPr>
        <w:ind w:firstLine="567"/>
        <w:jc w:val="both"/>
      </w:pPr>
      <w:r>
        <w:t>В О</w:t>
      </w:r>
      <w:r w:rsidR="00112EC0" w:rsidRPr="008C288C">
        <w:t>рганизации разработаны и имеются  следующие локальные акты (документы):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Правила внутреннего распорядка.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об оплате труда.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 премировании работников.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 персональных данных.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lastRenderedPageBreak/>
        <w:t>Положение о правлении.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 членстве.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 ревизионной комиссии.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 бухгалтерии.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по отделу кадрового дела и делопроизводства.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Положение об административно- хозяйственном отделе.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Положение о сайте. </w:t>
      </w:r>
    </w:p>
    <w:p w:rsidR="00112EC0" w:rsidRPr="008C288C" w:rsidRDefault="00F7454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112EC0" w:rsidRPr="008C288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штатного расписания</w:t>
      </w:r>
      <w:r w:rsidR="00112EC0" w:rsidRPr="008C288C">
        <w:rPr>
          <w:rFonts w:ascii="Times New Roman" w:hAnsi="Times New Roman" w:cs="Times New Roman"/>
          <w:sz w:val="24"/>
          <w:szCs w:val="24"/>
        </w:rPr>
        <w:t xml:space="preserve"> и учетной политики для целей бухгалтерского учета и для целей налогообложения.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Планы работы правления на каждый год.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Протоколы правления.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Журналы входящих и исходящих писем.</w:t>
      </w:r>
    </w:p>
    <w:p w:rsidR="00112EC0" w:rsidRPr="008C288C" w:rsidRDefault="00112EC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Журнал контроля проверок. Инвентаризация.</w:t>
      </w:r>
    </w:p>
    <w:p w:rsidR="00F74540" w:rsidRDefault="00613272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40">
        <w:rPr>
          <w:rFonts w:ascii="Times New Roman" w:hAnsi="Times New Roman" w:cs="Times New Roman"/>
          <w:sz w:val="24"/>
          <w:szCs w:val="24"/>
        </w:rPr>
        <w:t>Акты инвентаризации</w:t>
      </w:r>
      <w:r w:rsidR="00112EC0" w:rsidRPr="00F74540">
        <w:rPr>
          <w:rFonts w:ascii="Times New Roman" w:hAnsi="Times New Roman" w:cs="Times New Roman"/>
          <w:sz w:val="24"/>
          <w:szCs w:val="24"/>
        </w:rPr>
        <w:t>.</w:t>
      </w:r>
    </w:p>
    <w:p w:rsidR="00112EC0" w:rsidRPr="00F74540" w:rsidRDefault="00F74540" w:rsidP="00F7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40">
        <w:rPr>
          <w:rFonts w:ascii="Times New Roman" w:hAnsi="Times New Roman" w:cs="Times New Roman"/>
          <w:sz w:val="24"/>
          <w:szCs w:val="24"/>
        </w:rPr>
        <w:t>Акты проверки финансово-</w:t>
      </w:r>
      <w:r w:rsidR="00112EC0" w:rsidRPr="00F74540">
        <w:rPr>
          <w:rFonts w:ascii="Times New Roman" w:hAnsi="Times New Roman" w:cs="Times New Roman"/>
          <w:sz w:val="24"/>
          <w:szCs w:val="24"/>
        </w:rPr>
        <w:t>хозяйственной деятельности за 2020, 2021, 2022.</w:t>
      </w:r>
    </w:p>
    <w:p w:rsidR="00B12E9A" w:rsidRPr="008C288C" w:rsidRDefault="00B12E9A" w:rsidP="00F74540">
      <w:pPr>
        <w:ind w:firstLine="567"/>
        <w:jc w:val="both"/>
      </w:pPr>
      <w:r w:rsidRPr="008C288C">
        <w:t xml:space="preserve">Деятельность Организации основана на широкой общественной инициативе членов, выборности всех руководящих органов и периодической отчетности перед членами Организации. </w:t>
      </w:r>
    </w:p>
    <w:p w:rsidR="00B12E9A" w:rsidRPr="008C288C" w:rsidRDefault="00B12E9A" w:rsidP="00F74540">
      <w:pPr>
        <w:ind w:firstLine="567"/>
        <w:jc w:val="both"/>
      </w:pPr>
      <w:r w:rsidRPr="008C288C">
        <w:t>Организация создан</w:t>
      </w:r>
      <w:r w:rsidR="00F74540">
        <w:t>а в целях оказания содействия её</w:t>
      </w:r>
      <w:r w:rsidRPr="008C288C">
        <w:t xml:space="preserve"> членам в развитии пчеловодства в Кировской области, повышения продуктивности пасек пчеловодов, использования пчел для опыления садов и других сельскохозяйственных культур, получения ценных продуктов и использования их в медицине для лечебных целей.</w:t>
      </w:r>
    </w:p>
    <w:p w:rsidR="00B12E9A" w:rsidRPr="008C288C" w:rsidRDefault="00F74540" w:rsidP="00F74540">
      <w:pPr>
        <w:ind w:firstLine="567"/>
        <w:jc w:val="both"/>
      </w:pPr>
      <w:r>
        <w:t>Организация ведёт пропаганду пчеловодства</w:t>
      </w:r>
      <w:r w:rsidR="00B12E9A" w:rsidRPr="008C288C">
        <w:t xml:space="preserve"> как полезной для здоровья человека отрасли сельского хозяйства, а также как важного мероприятия по воспитанию у населения Кировской области любви к природе, охране полезных насекомых и окружающей среды.</w:t>
      </w:r>
    </w:p>
    <w:p w:rsidR="00B12E9A" w:rsidRPr="008C288C" w:rsidRDefault="00B12E9A" w:rsidP="00F74540">
      <w:pPr>
        <w:ind w:firstLine="567"/>
        <w:jc w:val="both"/>
      </w:pPr>
      <w:r w:rsidRPr="008C288C">
        <w:t xml:space="preserve">Организация оказывает помощь своим членам и другим пчеловодам в приобретении вощины, пчеловодного инвентаря, пчелиных маток, пчелосемей и пчелопакетов, средств борьбы с болезнями и вредителями пчел, семян медоносных культур в фасовке, в сертификации и реализации продуктов пчеловодства, содействует осуществлению ветеринарного надзора, помогает в паспортизации пасек. </w:t>
      </w:r>
    </w:p>
    <w:p w:rsidR="00B12E9A" w:rsidRPr="008C288C" w:rsidRDefault="00B12E9A" w:rsidP="00F74540">
      <w:pPr>
        <w:ind w:firstLine="708"/>
        <w:jc w:val="both"/>
      </w:pPr>
      <w:r w:rsidRPr="008C288C">
        <w:t xml:space="preserve">Организация для своих членов и других пчеловодов организует индивидуальные семинарские занятия, курсы, лекции, </w:t>
      </w:r>
      <w:r w:rsidR="00F501F1" w:rsidRPr="008C288C">
        <w:t>консультации, устраивает вы</w:t>
      </w:r>
      <w:r w:rsidR="00F74540">
        <w:t>ставки и встречи по обмену опытом</w:t>
      </w:r>
      <w:r w:rsidR="00F501F1" w:rsidRPr="008C288C">
        <w:t>,</w:t>
      </w:r>
      <w:r w:rsidRPr="008C288C">
        <w:t xml:space="preserve"> фотовитрины по пчеловодству, проводит и участвует в медовых ярмарках.</w:t>
      </w:r>
    </w:p>
    <w:p w:rsidR="00B12E9A" w:rsidRPr="008C288C" w:rsidRDefault="00F74540" w:rsidP="00F74540">
      <w:pPr>
        <w:ind w:firstLine="567"/>
        <w:jc w:val="both"/>
      </w:pPr>
      <w:r>
        <w:t xml:space="preserve">Высшим органом управления </w:t>
      </w:r>
      <w:r w:rsidR="00222074" w:rsidRPr="008C288C">
        <w:t>КОООП Вятка является конференция, созываемая не реже одного раза в два года.</w:t>
      </w:r>
      <w:r>
        <w:t xml:space="preserve"> Конференция </w:t>
      </w:r>
      <w:proofErr w:type="gramStart"/>
      <w:r>
        <w:t>компетентна</w:t>
      </w:r>
      <w:proofErr w:type="gramEnd"/>
      <w:r w:rsidR="003550FE" w:rsidRPr="008C288C">
        <w:t xml:space="preserve"> вносить </w:t>
      </w:r>
      <w:r>
        <w:t>изменения и дополнения в Устав О</w:t>
      </w:r>
      <w:r w:rsidR="003550FE" w:rsidRPr="008C288C">
        <w:t>рганизации, определять основные направления деятельности, определять количественного состава правления,  ревизионной комиссии</w:t>
      </w:r>
      <w:r>
        <w:t>,</w:t>
      </w:r>
      <w:r w:rsidR="00313BDB" w:rsidRPr="008C288C">
        <w:t xml:space="preserve"> изб</w:t>
      </w:r>
      <w:r>
        <w:t>и</w:t>
      </w:r>
      <w:r w:rsidR="00313BDB" w:rsidRPr="008C288C">
        <w:t>раем</w:t>
      </w:r>
      <w:r>
        <w:t>ой</w:t>
      </w:r>
      <w:r w:rsidR="00313BDB" w:rsidRPr="008C288C">
        <w:t xml:space="preserve"> на 4 года.</w:t>
      </w:r>
    </w:p>
    <w:p w:rsidR="00266C34" w:rsidRPr="00F74540" w:rsidRDefault="00F74540" w:rsidP="00F74540">
      <w:pPr>
        <w:ind w:firstLine="567"/>
        <w:jc w:val="both"/>
      </w:pPr>
      <w:r w:rsidRPr="00F74540">
        <w:t>Последняя отчё</w:t>
      </w:r>
      <w:r w:rsidR="00266C34" w:rsidRPr="00F74540">
        <w:t>тно-выборная конференция проведена 29</w:t>
      </w:r>
      <w:r>
        <w:t>.10.2022</w:t>
      </w:r>
      <w:r w:rsidR="00266C34" w:rsidRPr="00F74540">
        <w:t>.</w:t>
      </w:r>
    </w:p>
    <w:p w:rsidR="00A64257" w:rsidRPr="008C288C" w:rsidRDefault="00F74540" w:rsidP="00F74540">
      <w:pPr>
        <w:ind w:firstLine="567"/>
        <w:jc w:val="both"/>
      </w:pPr>
      <w:r>
        <w:t>На заседании правления (протокол от 28.09.2022 № 4)</w:t>
      </w:r>
      <w:r w:rsidR="00266C34" w:rsidRPr="008C288C">
        <w:t xml:space="preserve"> было определено время, дата и мес</w:t>
      </w:r>
      <w:r w:rsidR="009A2177">
        <w:t>то проведение конференции,</w:t>
      </w:r>
      <w:r w:rsidR="00266C34" w:rsidRPr="008C288C">
        <w:t xml:space="preserve"> определена норма представительства</w:t>
      </w:r>
      <w:r w:rsidR="009A2177">
        <w:t>,</w:t>
      </w:r>
      <w:r w:rsidR="00A64257" w:rsidRPr="008C288C">
        <w:t xml:space="preserve"> утверждена Программа и повестка дня конференции</w:t>
      </w:r>
      <w:r w:rsidR="009A2177">
        <w:t xml:space="preserve"> (Программа</w:t>
      </w:r>
      <w:r w:rsidR="00A64257" w:rsidRPr="008C288C">
        <w:t xml:space="preserve"> прилагается</w:t>
      </w:r>
      <w:r w:rsidR="009A2177">
        <w:t>)</w:t>
      </w:r>
      <w:r w:rsidR="00A64257" w:rsidRPr="008C288C">
        <w:t>.</w:t>
      </w:r>
    </w:p>
    <w:p w:rsidR="00B12E9A" w:rsidRPr="008C288C" w:rsidRDefault="00B12E9A" w:rsidP="00F74540">
      <w:pPr>
        <w:ind w:firstLine="567"/>
        <w:jc w:val="both"/>
      </w:pPr>
      <w:r w:rsidRPr="008C288C">
        <w:t>Зарегистрировано на конференц</w:t>
      </w:r>
      <w:r w:rsidR="009A2177">
        <w:t>ии 100 человек без права</w:t>
      </w:r>
      <w:r w:rsidR="00ED0201" w:rsidRPr="008C288C">
        <w:t xml:space="preserve"> голоса</w:t>
      </w:r>
      <w:r w:rsidR="009A2177">
        <w:t xml:space="preserve">, </w:t>
      </w:r>
      <w:r w:rsidRPr="008C288C">
        <w:t>в соответствии с нормой предста</w:t>
      </w:r>
      <w:r w:rsidR="00ED0201" w:rsidRPr="008C288C">
        <w:t>вительства избрано 29 делегатов, зарегистрировано с правом голоса 24 делегата.</w:t>
      </w:r>
      <w:r w:rsidRPr="008C288C">
        <w:t xml:space="preserve"> Всего </w:t>
      </w:r>
      <w:r w:rsidR="009A2177">
        <w:t xml:space="preserve">у Организации имеется </w:t>
      </w:r>
      <w:r w:rsidR="00A64029" w:rsidRPr="008C288C">
        <w:t>32 районных отделений, 4</w:t>
      </w:r>
      <w:r w:rsidR="00ED0201" w:rsidRPr="008C288C">
        <w:t xml:space="preserve"> из которых </w:t>
      </w:r>
      <w:r w:rsidR="009A2177">
        <w:t xml:space="preserve">в настоящее время временно не работают. </w:t>
      </w:r>
      <w:r w:rsidR="00ED0201" w:rsidRPr="008C288C">
        <w:t xml:space="preserve">Правомочность конференции определяется Уставом. Конференция имела кворум, так как в ней приняли участие не менее 2/3 избранных делегатов. Конференция правомочна была принимать решения по всем вопросам повестки дня в пределах своей компетенции. </w:t>
      </w:r>
    </w:p>
    <w:p w:rsidR="00ED0201" w:rsidRPr="008C288C" w:rsidRDefault="009A2177" w:rsidP="00F74540">
      <w:pPr>
        <w:ind w:firstLine="567"/>
        <w:jc w:val="both"/>
      </w:pPr>
      <w:r>
        <w:t>На учё</w:t>
      </w:r>
      <w:r w:rsidR="00CA6D36" w:rsidRPr="008C288C">
        <w:t>те в организации состоят более 250 граждан, 183 из зарегистрированных ранее граждан</w:t>
      </w:r>
      <w:r w:rsidR="00533E5B" w:rsidRPr="008C288C">
        <w:t xml:space="preserve"> активно принимают участие и платят членские взносы.</w:t>
      </w:r>
    </w:p>
    <w:p w:rsidR="00A64257" w:rsidRPr="008C288C" w:rsidRDefault="009A2177" w:rsidP="00F74540">
      <w:pPr>
        <w:ind w:firstLine="567"/>
        <w:jc w:val="both"/>
      </w:pPr>
      <w:r>
        <w:t>Учет членов, вступивших в О</w:t>
      </w:r>
      <w:r w:rsidR="00A64257" w:rsidRPr="008C288C">
        <w:t>рганизацию</w:t>
      </w:r>
      <w:r>
        <w:t>, оформляются через Заявление-Анкету</w:t>
      </w:r>
      <w:r w:rsidR="00A64257" w:rsidRPr="008C288C">
        <w:t xml:space="preserve"> в соответствии со ст.</w:t>
      </w:r>
      <w:r>
        <w:t xml:space="preserve"> 9 Федерального закона </w:t>
      </w:r>
      <w:r w:rsidR="00A64257" w:rsidRPr="008C288C">
        <w:t xml:space="preserve"> от 27.07.2006 № 152-ФЗ «О персональных данных».</w:t>
      </w:r>
    </w:p>
    <w:p w:rsidR="00A64257" w:rsidRPr="008C288C" w:rsidRDefault="009A2177" w:rsidP="00F74540">
      <w:pPr>
        <w:ind w:firstLine="567"/>
        <w:jc w:val="both"/>
      </w:pPr>
      <w:r>
        <w:t>Учё</w:t>
      </w:r>
      <w:r w:rsidR="00A64257" w:rsidRPr="008C288C">
        <w:t>т членов, вступивших в местные отделения, входящие в структуру Организации</w:t>
      </w:r>
      <w:r>
        <w:t>,</w:t>
      </w:r>
      <w:r w:rsidR="00A64257" w:rsidRPr="008C288C">
        <w:t xml:space="preserve"> </w:t>
      </w:r>
      <w:r>
        <w:t>ведё</w:t>
      </w:r>
      <w:r w:rsidR="00A64257" w:rsidRPr="008C288C">
        <w:t>тся местными отделениями.</w:t>
      </w:r>
    </w:p>
    <w:p w:rsidR="00ED0201" w:rsidRPr="008C288C" w:rsidRDefault="009A2177" w:rsidP="00F74540">
      <w:pPr>
        <w:ind w:firstLine="567"/>
        <w:jc w:val="both"/>
      </w:pPr>
      <w:r>
        <w:t>Реестр членов Организации</w:t>
      </w:r>
      <w:r w:rsidR="007F62B0" w:rsidRPr="008C288C">
        <w:t xml:space="preserve"> прилагается.</w:t>
      </w:r>
    </w:p>
    <w:p w:rsidR="009A2177" w:rsidRDefault="00A64257" w:rsidP="009A2177">
      <w:pPr>
        <w:ind w:firstLine="567"/>
        <w:jc w:val="both"/>
      </w:pPr>
      <w:proofErr w:type="gramStart"/>
      <w:r w:rsidRPr="008C288C">
        <w:t xml:space="preserve">В работе конференции приняли участие представители </w:t>
      </w:r>
      <w:r w:rsidR="009A2177">
        <w:t xml:space="preserve">Законодательного Собрания Кировской области, </w:t>
      </w:r>
      <w:r w:rsidRPr="008C288C">
        <w:t>Министерства сельского хозяйства и продовольств</w:t>
      </w:r>
      <w:r w:rsidR="009A2177">
        <w:t>ия Кировской области, Управления</w:t>
      </w:r>
      <w:r w:rsidRPr="008C288C">
        <w:t xml:space="preserve"> ветеринарии Кировской области, </w:t>
      </w:r>
      <w:r w:rsidR="009A2177">
        <w:t xml:space="preserve">Управления </w:t>
      </w:r>
      <w:r w:rsidRPr="008C288C">
        <w:t>Россельхознад</w:t>
      </w:r>
      <w:r w:rsidR="00CD1557" w:rsidRPr="008C288C">
        <w:t>зор</w:t>
      </w:r>
      <w:r w:rsidR="009A2177">
        <w:t>а по Кировской области, Удмуртской республике и Пермскому краю</w:t>
      </w:r>
      <w:r w:rsidR="00081685" w:rsidRPr="008C288C">
        <w:t>, ФГБНУ «Федеральный аграрн</w:t>
      </w:r>
      <w:r w:rsidR="009A2177">
        <w:t>ый научный центр Северо-Востока</w:t>
      </w:r>
      <w:r w:rsidR="00081685" w:rsidRPr="008C288C">
        <w:t xml:space="preserve"> имени Н.В.</w:t>
      </w:r>
      <w:r w:rsidR="00CA6D36" w:rsidRPr="008C288C">
        <w:t xml:space="preserve"> </w:t>
      </w:r>
      <w:r w:rsidR="00081685" w:rsidRPr="008C288C">
        <w:t>Рудницкого</w:t>
      </w:r>
      <w:r w:rsidR="009A2177">
        <w:t>» (г. Киров (обл.))</w:t>
      </w:r>
      <w:r w:rsidR="00081685" w:rsidRPr="008C288C">
        <w:t>,</w:t>
      </w:r>
      <w:r w:rsidR="009A2177">
        <w:t xml:space="preserve"> </w:t>
      </w:r>
      <w:r w:rsidR="00081685" w:rsidRPr="008C288C">
        <w:t>ФГБ</w:t>
      </w:r>
      <w:r w:rsidR="009A2177">
        <w:t>Н</w:t>
      </w:r>
      <w:r w:rsidR="00081685" w:rsidRPr="008C288C">
        <w:t xml:space="preserve">У </w:t>
      </w:r>
      <w:r w:rsidR="009A2177">
        <w:t>«</w:t>
      </w:r>
      <w:r w:rsidR="00CA6D36" w:rsidRPr="008C288C">
        <w:t>Федеральный научный центр пчеловодств</w:t>
      </w:r>
      <w:r w:rsidR="00F501F1" w:rsidRPr="008C288C">
        <w:t>а</w:t>
      </w:r>
      <w:r w:rsidR="009A2177">
        <w:t>»</w:t>
      </w:r>
      <w:r w:rsidR="00C47FD8" w:rsidRPr="008C288C">
        <w:t xml:space="preserve"> </w:t>
      </w:r>
      <w:r w:rsidR="009A2177">
        <w:t>(</w:t>
      </w:r>
      <w:r w:rsidR="00C47FD8" w:rsidRPr="008C288C">
        <w:t>г</w:t>
      </w:r>
      <w:r w:rsidR="009A2177">
        <w:t>. Рыбное, Рязанская область)</w:t>
      </w:r>
      <w:r w:rsidR="00CD1557" w:rsidRPr="008C288C">
        <w:t>.</w:t>
      </w:r>
      <w:proofErr w:type="gramEnd"/>
    </w:p>
    <w:p w:rsidR="009D412F" w:rsidRDefault="00CD1557" w:rsidP="009A2177">
      <w:pPr>
        <w:ind w:firstLine="567"/>
        <w:jc w:val="both"/>
      </w:pPr>
      <w:r w:rsidRPr="009A2177">
        <w:lastRenderedPageBreak/>
        <w:t>В конференции рассматривались вопросы по проблемам пч</w:t>
      </w:r>
      <w:r w:rsidR="009D412F">
        <w:t>еловодства в Кировской области.</w:t>
      </w:r>
    </w:p>
    <w:p w:rsidR="009A2177" w:rsidRDefault="009A2177" w:rsidP="009A2177">
      <w:pPr>
        <w:ind w:firstLine="567"/>
        <w:jc w:val="both"/>
      </w:pPr>
      <w:r w:rsidRPr="009A2177">
        <w:t>В ходе конференции единогласно принято решение избрать в состав правления Организации следующих членов  Организации:</w:t>
      </w:r>
    </w:p>
    <w:p w:rsidR="009A2177" w:rsidRPr="009A2177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77">
        <w:rPr>
          <w:rFonts w:ascii="Times New Roman" w:hAnsi="Times New Roman" w:cs="Times New Roman"/>
          <w:sz w:val="24"/>
          <w:szCs w:val="24"/>
        </w:rPr>
        <w:t>Чащухина В.А</w:t>
      </w:r>
      <w:r w:rsidR="009D412F">
        <w:rPr>
          <w:rFonts w:ascii="Times New Roman" w:hAnsi="Times New Roman" w:cs="Times New Roman"/>
          <w:sz w:val="24"/>
          <w:szCs w:val="24"/>
        </w:rPr>
        <w:t>.;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Чирков Н.В.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Брандорф А.З.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Лопатина Я.Г.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Голуб О.Н.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Леонова М.В.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Ситников А.Н.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Городилов В.А.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Холстинина В.И.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Пегашев С.А.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Пересторонин Е.С.</w:t>
      </w:r>
      <w:r w:rsidR="009D412F">
        <w:rPr>
          <w:rFonts w:ascii="Times New Roman" w:hAnsi="Times New Roman" w:cs="Times New Roman"/>
          <w:sz w:val="24"/>
          <w:szCs w:val="24"/>
        </w:rPr>
        <w:t>;</w:t>
      </w:r>
    </w:p>
    <w:p w:rsidR="009A2177" w:rsidRPr="008C288C" w:rsidRDefault="009A2177" w:rsidP="009A21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Бояринцев С.А.</w:t>
      </w:r>
    </w:p>
    <w:p w:rsidR="00E46536" w:rsidRPr="008C288C" w:rsidRDefault="00E46536" w:rsidP="00F74540">
      <w:pPr>
        <w:ind w:firstLine="567"/>
        <w:jc w:val="both"/>
      </w:pPr>
      <w:r w:rsidRPr="008C288C">
        <w:t>Единогласно принято решение и</w:t>
      </w:r>
      <w:r w:rsidR="00CD1557" w:rsidRPr="008C288C">
        <w:t>збрать Председателем правления о</w:t>
      </w:r>
      <w:r w:rsidRPr="008C288C">
        <w:t>рганизации Леонову М.В.</w:t>
      </w:r>
    </w:p>
    <w:p w:rsidR="00E46536" w:rsidRDefault="00E46536" w:rsidP="00F74540">
      <w:pPr>
        <w:ind w:firstLine="567"/>
        <w:jc w:val="both"/>
      </w:pPr>
      <w:r w:rsidRPr="008C288C">
        <w:t>Единогласно принято ре</w:t>
      </w:r>
      <w:r w:rsidR="00510D46" w:rsidRPr="008C288C">
        <w:t>шение избрать в состав ревизионной комиссии</w:t>
      </w:r>
      <w:r w:rsidRPr="008C288C">
        <w:t xml:space="preserve"> Организации следующих членов Организации:</w:t>
      </w:r>
    </w:p>
    <w:p w:rsidR="009D412F" w:rsidRPr="009D412F" w:rsidRDefault="009D412F" w:rsidP="009D412F">
      <w:pPr>
        <w:pStyle w:val="a4"/>
        <w:numPr>
          <w:ilvl w:val="0"/>
          <w:numId w:val="8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Холстинина </w:t>
      </w:r>
      <w:r w:rsidRPr="009D412F">
        <w:rPr>
          <w:rFonts w:ascii="Times New Roman" w:hAnsi="Times New Roman" w:cs="Times New Roman"/>
          <w:sz w:val="24"/>
          <w:szCs w:val="24"/>
        </w:rPr>
        <w:t>В.И.;</w:t>
      </w:r>
    </w:p>
    <w:p w:rsidR="009D412F" w:rsidRPr="009D412F" w:rsidRDefault="009D412F" w:rsidP="009D412F">
      <w:pPr>
        <w:pStyle w:val="a4"/>
        <w:numPr>
          <w:ilvl w:val="0"/>
          <w:numId w:val="8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412F">
        <w:rPr>
          <w:rFonts w:ascii="Times New Roman" w:hAnsi="Times New Roman" w:cs="Times New Roman"/>
          <w:sz w:val="24"/>
          <w:szCs w:val="24"/>
        </w:rPr>
        <w:t>Чирков Н.В.;</w:t>
      </w:r>
    </w:p>
    <w:p w:rsidR="009D412F" w:rsidRPr="009D412F" w:rsidRDefault="009D412F" w:rsidP="009D412F">
      <w:pPr>
        <w:pStyle w:val="a4"/>
        <w:numPr>
          <w:ilvl w:val="0"/>
          <w:numId w:val="8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412F">
        <w:rPr>
          <w:rFonts w:ascii="Times New Roman" w:hAnsi="Times New Roman" w:cs="Times New Roman"/>
          <w:sz w:val="24"/>
          <w:szCs w:val="24"/>
        </w:rPr>
        <w:t>Бояринцев С.А.</w:t>
      </w:r>
    </w:p>
    <w:p w:rsidR="00510D46" w:rsidRPr="008C288C" w:rsidRDefault="00510D46" w:rsidP="00F74540">
      <w:pPr>
        <w:ind w:firstLine="567"/>
        <w:jc w:val="both"/>
      </w:pPr>
      <w:r w:rsidRPr="008C288C">
        <w:t>Единогласно принято решение избрать Председателем ревизионной комиссии Организации Холстинину В.И.</w:t>
      </w:r>
    </w:p>
    <w:p w:rsidR="00510D46" w:rsidRPr="008C288C" w:rsidRDefault="00510D46" w:rsidP="00F74540">
      <w:pPr>
        <w:ind w:firstLine="567"/>
        <w:jc w:val="both"/>
      </w:pPr>
      <w:r w:rsidRPr="008C288C">
        <w:t>За отчетный период 2020</w:t>
      </w:r>
      <w:r w:rsidR="009D412F">
        <w:t xml:space="preserve"> – 2022 годов</w:t>
      </w:r>
      <w:r w:rsidRPr="008C288C">
        <w:t xml:space="preserve"> в соответствии с уставом КОООП «Вятка» прове</w:t>
      </w:r>
      <w:r w:rsidR="009D412F">
        <w:t>дена большая работа. Выбранное правление общества заседало</w:t>
      </w:r>
      <w:r w:rsidRPr="008C288C">
        <w:t xml:space="preserve"> на собрании правления ежеквартально </w:t>
      </w:r>
      <w:r w:rsidR="009D412F">
        <w:t>(</w:t>
      </w:r>
      <w:r w:rsidRPr="008C288C">
        <w:t>Прилож</w:t>
      </w:r>
      <w:r w:rsidR="009D412F">
        <w:t xml:space="preserve">ение № 1 – Опись </w:t>
      </w:r>
      <w:r w:rsidRPr="008C288C">
        <w:t xml:space="preserve">протоколов </w:t>
      </w:r>
      <w:r w:rsidR="009D412F">
        <w:t xml:space="preserve">заседаний </w:t>
      </w:r>
      <w:r w:rsidRPr="008C288C">
        <w:t>за 2020,</w:t>
      </w:r>
      <w:r w:rsidR="009D412F">
        <w:t xml:space="preserve"> </w:t>
      </w:r>
      <w:r w:rsidRPr="008C288C">
        <w:t>2021,</w:t>
      </w:r>
      <w:r w:rsidR="009D412F">
        <w:t xml:space="preserve"> 2022 годы). </w:t>
      </w:r>
      <w:r w:rsidRPr="008C288C">
        <w:t>На заседаниях рассматривались организационные вопросы и принимались решения для осуществ</w:t>
      </w:r>
      <w:r w:rsidR="009D412F">
        <w:t xml:space="preserve">ления практической деятельности, </w:t>
      </w:r>
      <w:r w:rsidR="00613272" w:rsidRPr="008C288C">
        <w:t>в</w:t>
      </w:r>
      <w:r w:rsidRPr="008C288C">
        <w:t xml:space="preserve"> частности: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годовых планах работы правления областного общества.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планах проведения индивидуальных семинарских занятий с пчеловодами и проведении  консультаций по различным проблемам регионального пчеловодства.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По обеспечению пчеловодов современным пчеловодным инвентарем для </w:t>
      </w:r>
      <w:proofErr w:type="gramStart"/>
      <w:r w:rsidRPr="008C288C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  <w:r w:rsidRPr="008C288C">
        <w:rPr>
          <w:rFonts w:ascii="Times New Roman" w:hAnsi="Times New Roman" w:cs="Times New Roman"/>
          <w:sz w:val="24"/>
          <w:szCs w:val="24"/>
        </w:rPr>
        <w:t xml:space="preserve"> пчеловождения.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По обеспечению пчеловодов плодными матками, пчелиными семьями, пчелопакетами среднерусской медоносной породы пчёл.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подготовке и проведении ежегодных медовых ярмарок в день «Медового спаса».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проведении конкурсов по пчеловодству.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проведении районных собраний областного общества пчеловодов.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Об участии в открытых заседаниях местных органов управления по вопросам, касающихся регионального пчеловодства.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Об участии в проведении съездов, научно-практических конференций, круглых столов и других мероприятий по совершенствованию отечественного пчеловодства.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публикациях в СМИ материалов по реализации пчелопродуктов и по проблемам пчеловодства.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взаимодействии с органами ветеринарного контроля в сфере пчеловодства.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Об организации юридической помощи и защите пчеловодов в судах и прочих организациях.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разработке инструкций при отравлении пчёл.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 Об анализе финансово-экономической деятельности областного общества.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подготовках к проверке организации органами налоговой и пожарной инспекции.</w:t>
      </w:r>
    </w:p>
    <w:p w:rsidR="00510D46" w:rsidRPr="008C288C" w:rsidRDefault="00510D46" w:rsidP="00F7454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О расширении информации на  сайте общества и рекламы.</w:t>
      </w:r>
    </w:p>
    <w:p w:rsidR="009D412F" w:rsidRDefault="00510D46" w:rsidP="009D412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F">
        <w:rPr>
          <w:rFonts w:ascii="Times New Roman" w:hAnsi="Times New Roman" w:cs="Times New Roman"/>
          <w:sz w:val="24"/>
          <w:szCs w:val="24"/>
        </w:rPr>
        <w:t>О проведении конкурсов среди молодёжи (детские рисунки, презентации)</w:t>
      </w:r>
      <w:r w:rsidR="009D412F" w:rsidRPr="009D412F">
        <w:rPr>
          <w:rFonts w:ascii="Times New Roman" w:hAnsi="Times New Roman" w:cs="Times New Roman"/>
          <w:sz w:val="24"/>
          <w:szCs w:val="24"/>
        </w:rPr>
        <w:t>.</w:t>
      </w:r>
    </w:p>
    <w:p w:rsidR="00510D46" w:rsidRPr="009D412F" w:rsidRDefault="009D412F" w:rsidP="009D412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510D46" w:rsidRPr="009D41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разные другие вопросы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510D46" w:rsidRPr="009D41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касающие хозяйственной деятельности.</w:t>
      </w:r>
    </w:p>
    <w:p w:rsidR="00510D46" w:rsidRPr="008C288C" w:rsidRDefault="00510D46" w:rsidP="009D412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>Каждый год на заседаниях правления составляли</w:t>
      </w:r>
      <w:r w:rsidR="009D412F">
        <w:rPr>
          <w:rFonts w:ascii="Times New Roman" w:hAnsi="Times New Roman" w:cs="Times New Roman"/>
          <w:sz w:val="24"/>
          <w:szCs w:val="24"/>
        </w:rPr>
        <w:t xml:space="preserve">сь и утверждались планы работы Организации. </w:t>
      </w:r>
      <w:r w:rsidRPr="008C288C">
        <w:rPr>
          <w:rFonts w:ascii="Times New Roman" w:hAnsi="Times New Roman" w:cs="Times New Roman"/>
          <w:sz w:val="24"/>
          <w:szCs w:val="24"/>
        </w:rPr>
        <w:t>В действительности пришлось решать много незапланированных вопросов, истекающих из-за проблем содержания помещений, работы офисов и торговых точек, отравлений пчел, необходимости участия в мероприятиях по пчеловодству за пределами Кировской области.</w:t>
      </w:r>
      <w:r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10D46" w:rsidRPr="008C288C" w:rsidRDefault="00510D46" w:rsidP="00F7454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>Все запланиров</w:t>
      </w:r>
      <w:r w:rsidR="009D412F">
        <w:rPr>
          <w:rFonts w:ascii="Times New Roman" w:hAnsi="Times New Roman" w:cs="Times New Roman"/>
          <w:noProof/>
          <w:sz w:val="24"/>
          <w:szCs w:val="24"/>
          <w:lang w:eastAsia="ru-RU"/>
        </w:rPr>
        <w:t>анные мероприятия деятельности Организации</w:t>
      </w:r>
      <w:r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выполнялись.</w:t>
      </w:r>
    </w:p>
    <w:p w:rsidR="00510D46" w:rsidRPr="008C288C" w:rsidRDefault="00510D46" w:rsidP="00F7454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288C">
        <w:rPr>
          <w:rFonts w:ascii="Times New Roman" w:hAnsi="Times New Roman" w:cs="Times New Roman"/>
          <w:sz w:val="24"/>
          <w:szCs w:val="24"/>
        </w:rPr>
        <w:lastRenderedPageBreak/>
        <w:t>Коллектив общества всегда руководствовался в своей деятельности основными принципами  управления:</w:t>
      </w:r>
    </w:p>
    <w:p w:rsidR="00510D46" w:rsidRPr="008C288C" w:rsidRDefault="00510D46" w:rsidP="00F7454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соблюдение действующего законодательства РФ и </w:t>
      </w:r>
      <w:r w:rsidR="009D412F">
        <w:rPr>
          <w:rFonts w:ascii="Times New Roman" w:hAnsi="Times New Roman" w:cs="Times New Roman"/>
          <w:sz w:val="24"/>
          <w:szCs w:val="24"/>
        </w:rPr>
        <w:t>Устава Организации</w:t>
      </w:r>
      <w:r w:rsidRPr="008C288C">
        <w:rPr>
          <w:rFonts w:ascii="Times New Roman" w:hAnsi="Times New Roman" w:cs="Times New Roman"/>
          <w:sz w:val="24"/>
          <w:szCs w:val="24"/>
        </w:rPr>
        <w:t>;</w:t>
      </w:r>
    </w:p>
    <w:p w:rsidR="00510D46" w:rsidRPr="008C288C" w:rsidRDefault="00510D46" w:rsidP="00F7454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эффективное планирование и </w:t>
      </w:r>
      <w:proofErr w:type="gramStart"/>
      <w:r w:rsidRPr="008C28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288C">
        <w:rPr>
          <w:rFonts w:ascii="Times New Roman" w:hAnsi="Times New Roman" w:cs="Times New Roman"/>
          <w:sz w:val="24"/>
          <w:szCs w:val="24"/>
        </w:rPr>
        <w:t xml:space="preserve"> фина</w:t>
      </w:r>
      <w:r w:rsidR="009D412F">
        <w:rPr>
          <w:rFonts w:ascii="Times New Roman" w:hAnsi="Times New Roman" w:cs="Times New Roman"/>
          <w:sz w:val="24"/>
          <w:szCs w:val="24"/>
        </w:rPr>
        <w:t>нсово-хозяйственной деятельностью</w:t>
      </w:r>
      <w:r w:rsidRPr="008C288C">
        <w:rPr>
          <w:rFonts w:ascii="Times New Roman" w:hAnsi="Times New Roman" w:cs="Times New Roman"/>
          <w:sz w:val="24"/>
          <w:szCs w:val="24"/>
        </w:rPr>
        <w:t>;</w:t>
      </w:r>
    </w:p>
    <w:p w:rsidR="00F501F1" w:rsidRPr="008C288C" w:rsidRDefault="00510D46" w:rsidP="00F7454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C">
        <w:rPr>
          <w:rFonts w:ascii="Times New Roman" w:hAnsi="Times New Roman" w:cs="Times New Roman"/>
          <w:sz w:val="24"/>
          <w:szCs w:val="24"/>
        </w:rPr>
        <w:t xml:space="preserve">прозрачность структуры </w:t>
      </w:r>
      <w:r w:rsidR="009D412F">
        <w:rPr>
          <w:rFonts w:ascii="Times New Roman" w:hAnsi="Times New Roman" w:cs="Times New Roman"/>
          <w:sz w:val="24"/>
          <w:szCs w:val="24"/>
        </w:rPr>
        <w:t>собственности и информационная открытость</w:t>
      </w:r>
      <w:r w:rsidRPr="008C288C">
        <w:rPr>
          <w:rFonts w:ascii="Times New Roman" w:hAnsi="Times New Roman" w:cs="Times New Roman"/>
          <w:sz w:val="24"/>
          <w:szCs w:val="24"/>
        </w:rPr>
        <w:t>.</w:t>
      </w:r>
    </w:p>
    <w:p w:rsidR="00F501F1" w:rsidRPr="008C288C" w:rsidRDefault="00F501F1" w:rsidP="00F74540">
      <w:pPr>
        <w:ind w:firstLine="567"/>
        <w:jc w:val="both"/>
        <w:rPr>
          <w:noProof/>
        </w:rPr>
      </w:pPr>
      <w:r w:rsidRPr="008C288C">
        <w:t>Нами была проделана значительная работа по созданию резервов и увеличению ликвидност</w:t>
      </w:r>
      <w:proofErr w:type="gramStart"/>
      <w:r w:rsidRPr="008C288C">
        <w:t>и-</w:t>
      </w:r>
      <w:proofErr w:type="gramEnd"/>
      <w:r w:rsidRPr="008C288C">
        <w:t xml:space="preserve"> той </w:t>
      </w:r>
      <w:r w:rsidR="009D412F">
        <w:t>(</w:t>
      </w:r>
      <w:r w:rsidRPr="008C288C">
        <w:t>«подушки безопасности»</w:t>
      </w:r>
      <w:r w:rsidR="009D412F">
        <w:t>)</w:t>
      </w:r>
      <w:r w:rsidRPr="008C288C">
        <w:t>, которая давала бы клиенту, партнёру, пчеловоду увереннос</w:t>
      </w:r>
      <w:r w:rsidR="009D412F">
        <w:t>ть в надёжности наших отношений</w:t>
      </w:r>
      <w:r w:rsidRPr="008C288C">
        <w:t>.</w:t>
      </w:r>
    </w:p>
    <w:p w:rsidR="00F501F1" w:rsidRPr="008C288C" w:rsidRDefault="00510D46" w:rsidP="00F7454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288C">
        <w:rPr>
          <w:rFonts w:ascii="Times New Roman" w:hAnsi="Times New Roman" w:cs="Times New Roman"/>
          <w:noProof/>
          <w:sz w:val="24"/>
          <w:szCs w:val="24"/>
        </w:rPr>
        <w:t>Осно</w:t>
      </w:r>
      <w:r w:rsidR="009D412F">
        <w:rPr>
          <w:rFonts w:ascii="Times New Roman" w:hAnsi="Times New Roman" w:cs="Times New Roman"/>
          <w:noProof/>
          <w:sz w:val="24"/>
          <w:szCs w:val="24"/>
        </w:rPr>
        <w:t>вные цели и задачи О</w:t>
      </w:r>
      <w:r w:rsidRPr="008C288C">
        <w:rPr>
          <w:rFonts w:ascii="Times New Roman" w:hAnsi="Times New Roman" w:cs="Times New Roman"/>
          <w:noProof/>
          <w:sz w:val="24"/>
          <w:szCs w:val="24"/>
        </w:rPr>
        <w:t>рганизации запланированы и выполняются в целях оказания содействия её членам и пчеловодам в развитии пчеловодства в Кировской области.</w:t>
      </w:r>
      <w:r w:rsidR="00F501F1"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501F1" w:rsidRPr="008C288C" w:rsidRDefault="00F501F1" w:rsidP="00F7454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Сегодняшний</w:t>
      </w:r>
      <w:r w:rsidRPr="008C28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288C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правления и коллектив общ</w:t>
      </w:r>
      <w:r w:rsidR="009D412F">
        <w:rPr>
          <w:rFonts w:ascii="Times New Roman" w:hAnsi="Times New Roman" w:cs="Times New Roman"/>
          <w:noProof/>
          <w:sz w:val="24"/>
          <w:szCs w:val="24"/>
          <w:lang w:eastAsia="ru-RU"/>
        </w:rPr>
        <w:t>ества отчитывается за работу трёх последних лет.</w:t>
      </w:r>
    </w:p>
    <w:p w:rsidR="00F501F1" w:rsidRPr="008C288C" w:rsidRDefault="00F501F1" w:rsidP="00F74540">
      <w:pPr>
        <w:ind w:firstLine="567"/>
        <w:jc w:val="both"/>
      </w:pPr>
      <w:proofErr w:type="gramStart"/>
      <w:r w:rsidRPr="008C288C">
        <w:t>Организация имеет главный офис по адресу</w:t>
      </w:r>
      <w:r w:rsidR="009D412F">
        <w:t>: 610050, г. Киров (обл.), ул. Ломоносова</w:t>
      </w:r>
      <w:r w:rsidRPr="008C288C">
        <w:t>,</w:t>
      </w:r>
      <w:r w:rsidR="009D412F">
        <w:t xml:space="preserve"> д.</w:t>
      </w:r>
      <w:r w:rsidRPr="008C288C">
        <w:t xml:space="preserve"> 33 и два дополнитель</w:t>
      </w:r>
      <w:r w:rsidR="00613272" w:rsidRPr="008C288C">
        <w:t xml:space="preserve">ных офиса для реализации </w:t>
      </w:r>
      <w:r w:rsidRPr="008C288C">
        <w:t>продукции по след</w:t>
      </w:r>
      <w:r w:rsidR="00613272" w:rsidRPr="008C288C">
        <w:t>ующим адресам</w:t>
      </w:r>
      <w:r w:rsidR="009D412F">
        <w:t>: г. Киров (обл.), у</w:t>
      </w:r>
      <w:r w:rsidRPr="008C288C">
        <w:t>л. Комсомольская, д.</w:t>
      </w:r>
      <w:r w:rsidR="009D412F">
        <w:t xml:space="preserve"> </w:t>
      </w:r>
      <w:r w:rsidRPr="008C288C">
        <w:t xml:space="preserve">13 и </w:t>
      </w:r>
      <w:r w:rsidR="009D412F">
        <w:t xml:space="preserve">ул. </w:t>
      </w:r>
      <w:r w:rsidRPr="008C288C">
        <w:t>Циолковского, д.</w:t>
      </w:r>
      <w:r w:rsidR="009D412F">
        <w:t xml:space="preserve"> </w:t>
      </w:r>
      <w:r w:rsidRPr="008C288C">
        <w:t>1.</w:t>
      </w:r>
      <w:proofErr w:type="gramEnd"/>
    </w:p>
    <w:p w:rsidR="00F501F1" w:rsidRPr="008C288C" w:rsidRDefault="00F501F1" w:rsidP="00F74540">
      <w:pPr>
        <w:ind w:firstLine="567"/>
        <w:jc w:val="both"/>
      </w:pPr>
      <w:r w:rsidRPr="008C288C">
        <w:t>Списочная численность сотрудников КОООП «Вятка»</w:t>
      </w:r>
      <w:r w:rsidRPr="008C288C">
        <w:rPr>
          <w:b/>
        </w:rPr>
        <w:t xml:space="preserve"> </w:t>
      </w:r>
      <w:r w:rsidRPr="008C288C">
        <w:t>на 01.01.2021 составляет 15 человек, занимающих 14 штатных единиц.</w:t>
      </w:r>
    </w:p>
    <w:p w:rsidR="00F501F1" w:rsidRPr="008C288C" w:rsidRDefault="00F501F1" w:rsidP="00F74540">
      <w:pPr>
        <w:ind w:firstLine="567"/>
        <w:jc w:val="both"/>
      </w:pPr>
      <w:r w:rsidRPr="008C288C">
        <w:t>Списочная численность сотрудников КОООП «Вятка»</w:t>
      </w:r>
      <w:r w:rsidRPr="008C288C">
        <w:rPr>
          <w:b/>
        </w:rPr>
        <w:t xml:space="preserve"> </w:t>
      </w:r>
      <w:r w:rsidR="009D412F">
        <w:t>на 01.01.2022</w:t>
      </w:r>
      <w:r w:rsidRPr="008C288C">
        <w:t xml:space="preserve"> составляет 11 человек, занимающих 11 штатных единиц.</w:t>
      </w:r>
    </w:p>
    <w:p w:rsidR="00266C34" w:rsidRPr="008C288C" w:rsidRDefault="00F501F1" w:rsidP="00F74540">
      <w:pPr>
        <w:ind w:firstLine="567"/>
        <w:jc w:val="both"/>
      </w:pPr>
      <w:r w:rsidRPr="008C288C">
        <w:t>Списочная численность сотрудников КОООП «Вятка»</w:t>
      </w:r>
      <w:r w:rsidRPr="008C288C">
        <w:rPr>
          <w:b/>
        </w:rPr>
        <w:t xml:space="preserve"> </w:t>
      </w:r>
      <w:r w:rsidRPr="008C288C">
        <w:t>на 01.01.2023</w:t>
      </w:r>
      <w:r w:rsidR="009D412F">
        <w:t xml:space="preserve"> </w:t>
      </w:r>
      <w:r w:rsidRPr="008C288C">
        <w:t>составляет 8 человек, занимающих 10 штатных единиц.</w:t>
      </w:r>
    </w:p>
    <w:p w:rsidR="00717154" w:rsidRPr="008C288C" w:rsidRDefault="005159C0" w:rsidP="00F74540">
      <w:pPr>
        <w:ind w:firstLine="567"/>
        <w:jc w:val="both"/>
      </w:pPr>
      <w:r w:rsidRPr="008C288C">
        <w:t>Анализ финанс</w:t>
      </w:r>
      <w:r w:rsidR="009D412F">
        <w:t>ово-экономической деятельности О</w:t>
      </w:r>
      <w:r w:rsidRPr="008C288C">
        <w:t>рганизации показывает, что  динамика роста вы</w:t>
      </w:r>
      <w:r w:rsidR="009D412F">
        <w:t>ручки и прибыли организации за три года  была не</w:t>
      </w:r>
      <w:r w:rsidRPr="008C288C">
        <w:t>стабил</w:t>
      </w:r>
      <w:r w:rsidR="004B4892" w:rsidRPr="008C288C">
        <w:t xml:space="preserve">ьная, что явилось следствием роста арендных платежей, </w:t>
      </w:r>
      <w:r w:rsidR="009D412F">
        <w:t>снижения</w:t>
      </w:r>
      <w:r w:rsidR="00ED41E3" w:rsidRPr="008C288C">
        <w:t xml:space="preserve"> </w:t>
      </w:r>
      <w:r w:rsidR="009D412F">
        <w:t>объё</w:t>
      </w:r>
      <w:r w:rsidR="004B4892" w:rsidRPr="008C288C">
        <w:t xml:space="preserve">ма </w:t>
      </w:r>
      <w:r w:rsidR="00ED41E3" w:rsidRPr="008C288C">
        <w:t>реализации</w:t>
      </w:r>
      <w:r w:rsidRPr="008C288C">
        <w:t xml:space="preserve"> </w:t>
      </w:r>
      <w:r w:rsidR="009D412F">
        <w:t>мёда из-</w:t>
      </w:r>
      <w:r w:rsidRPr="008C288C">
        <w:t>за появления на р</w:t>
      </w:r>
      <w:r w:rsidR="004B4892" w:rsidRPr="008C288C">
        <w:t>ынке суррогатной медовой продукции</w:t>
      </w:r>
      <w:r w:rsidRPr="008C288C">
        <w:t>.</w:t>
      </w:r>
    </w:p>
    <w:p w:rsidR="00FA05B1" w:rsidRPr="008C288C" w:rsidRDefault="00FA05B1" w:rsidP="00F74540">
      <w:pPr>
        <w:ind w:firstLine="567"/>
        <w:jc w:val="both"/>
      </w:pPr>
      <w:r w:rsidRPr="008C288C">
        <w:t>Ежегодно формируется</w:t>
      </w:r>
      <w:r w:rsidR="00717154" w:rsidRPr="008C288C">
        <w:t xml:space="preserve"> годовая бухгалтерская (финансовая</w:t>
      </w:r>
      <w:r w:rsidR="009D412F">
        <w:t>) отчё</w:t>
      </w:r>
      <w:r w:rsidR="00717154" w:rsidRPr="008C288C">
        <w:t>тность</w:t>
      </w:r>
      <w:r w:rsidRPr="008C288C">
        <w:t xml:space="preserve"> с по</w:t>
      </w:r>
      <w:r w:rsidR="009D412F">
        <w:t>яснительной запиской к балансу О</w:t>
      </w:r>
      <w:r w:rsidRPr="008C288C">
        <w:t>рганизации, где прописаны следующие разделы:</w:t>
      </w:r>
    </w:p>
    <w:p w:rsidR="00FA05B1" w:rsidRPr="008C288C" w:rsidRDefault="00FA05B1" w:rsidP="00F74540">
      <w:pPr>
        <w:ind w:firstLine="567"/>
        <w:jc w:val="both"/>
      </w:pPr>
      <w:r w:rsidRPr="008C288C">
        <w:t>-</w:t>
      </w:r>
      <w:r w:rsidR="009D412F">
        <w:t xml:space="preserve"> </w:t>
      </w:r>
      <w:r w:rsidRPr="008C288C">
        <w:t>организационная структура;</w:t>
      </w:r>
    </w:p>
    <w:p w:rsidR="00FA05B1" w:rsidRPr="008C288C" w:rsidRDefault="00FA05B1" w:rsidP="00F74540">
      <w:pPr>
        <w:ind w:firstLine="567"/>
        <w:jc w:val="both"/>
      </w:pPr>
      <w:r w:rsidRPr="008C288C">
        <w:t>-</w:t>
      </w:r>
      <w:r w:rsidR="009D412F">
        <w:t xml:space="preserve"> </w:t>
      </w:r>
      <w:r w:rsidRPr="008C288C">
        <w:t>результаты деятельности организации;</w:t>
      </w:r>
    </w:p>
    <w:p w:rsidR="00FA05B1" w:rsidRPr="008C288C" w:rsidRDefault="00FA05B1" w:rsidP="00F74540">
      <w:pPr>
        <w:ind w:firstLine="567"/>
        <w:jc w:val="both"/>
      </w:pPr>
      <w:r w:rsidRPr="008C288C">
        <w:t>-</w:t>
      </w:r>
      <w:r w:rsidR="009D412F">
        <w:t xml:space="preserve"> </w:t>
      </w:r>
      <w:r w:rsidRPr="008C288C">
        <w:t>анализ показателей отчетности организации;</w:t>
      </w:r>
    </w:p>
    <w:p w:rsidR="00FA05B1" w:rsidRPr="008C288C" w:rsidRDefault="00FA05B1" w:rsidP="00F74540">
      <w:pPr>
        <w:ind w:firstLine="567"/>
        <w:jc w:val="both"/>
      </w:pPr>
      <w:r w:rsidRPr="008C288C">
        <w:t>-</w:t>
      </w:r>
      <w:r w:rsidR="009D412F">
        <w:t xml:space="preserve"> </w:t>
      </w:r>
      <w:r w:rsidRPr="008C288C">
        <w:t>прочие вопросы деятельности учреждения;</w:t>
      </w:r>
    </w:p>
    <w:p w:rsidR="00FA05B1" w:rsidRPr="008C288C" w:rsidRDefault="00FA05B1" w:rsidP="00F74540">
      <w:pPr>
        <w:ind w:firstLine="567"/>
        <w:jc w:val="both"/>
      </w:pPr>
      <w:r w:rsidRPr="008C288C">
        <w:t>-</w:t>
      </w:r>
      <w:r w:rsidR="009D412F">
        <w:t xml:space="preserve"> </w:t>
      </w:r>
      <w:r w:rsidRPr="008C288C">
        <w:t>утвержденная смета доходов и расходов по целевым средствам.</w:t>
      </w:r>
    </w:p>
    <w:p w:rsidR="00CF6E4A" w:rsidRPr="008C288C" w:rsidRDefault="00CF6E4A" w:rsidP="00F74540">
      <w:pPr>
        <w:ind w:firstLine="567"/>
        <w:jc w:val="both"/>
      </w:pPr>
      <w:r w:rsidRPr="008C288C">
        <w:t xml:space="preserve">Основной вид деятельности Организации </w:t>
      </w:r>
      <w:r w:rsidR="00CF671E" w:rsidRPr="008C288C">
        <w:t>– розничная торговля продуктами пчеловодства, пчеловодным инвентарем, медовой косметикой, литературой по пчеловождению и медолечению.</w:t>
      </w:r>
    </w:p>
    <w:p w:rsidR="00CF671E" w:rsidRPr="008C288C" w:rsidRDefault="009D412F" w:rsidP="00F74540">
      <w:pPr>
        <w:ind w:firstLine="567"/>
        <w:jc w:val="both"/>
      </w:pPr>
      <w:r>
        <w:t>Организация</w:t>
      </w:r>
      <w:r w:rsidR="008C4F87" w:rsidRPr="008C288C">
        <w:t xml:space="preserve"> </w:t>
      </w:r>
      <w:r>
        <w:t>применяет упрощённую систему</w:t>
      </w:r>
      <w:r w:rsidR="008C4F87" w:rsidRPr="008C288C">
        <w:t xml:space="preserve"> </w:t>
      </w:r>
      <w:r>
        <w:t>налогообложения. Правила осуществления</w:t>
      </w:r>
      <w:r w:rsidR="008C4F87" w:rsidRPr="008C288C">
        <w:t xml:space="preserve"> </w:t>
      </w:r>
      <w:proofErr w:type="gramStart"/>
      <w:r w:rsidR="008C4F87" w:rsidRPr="008C288C">
        <w:t>контроля за</w:t>
      </w:r>
      <w:proofErr w:type="gramEnd"/>
      <w:r w:rsidR="008C4F87" w:rsidRPr="008C288C">
        <w:t xml:space="preserve"> наличием и движением имущ</w:t>
      </w:r>
      <w:r>
        <w:t>ества КОООП Вятка, использованием</w:t>
      </w:r>
      <w:r w:rsidR="008C4F87" w:rsidRPr="008C288C">
        <w:t xml:space="preserve"> материальных, трудовых, финансовых ресурсов, форм</w:t>
      </w:r>
      <w:r>
        <w:t>ирования</w:t>
      </w:r>
      <w:r w:rsidR="008C4F87" w:rsidRPr="008C288C">
        <w:t xml:space="preserve"> полной и достоверной информации о хозяйственных процессах, необходимой для оперативного руководства и управления, отраже</w:t>
      </w:r>
      <w:r w:rsidR="007748AA" w:rsidRPr="008C288C">
        <w:t xml:space="preserve">ны в Учетной политике КОООП </w:t>
      </w:r>
      <w:r>
        <w:t>«</w:t>
      </w:r>
      <w:r w:rsidR="007748AA" w:rsidRPr="008C288C">
        <w:t>Вятка</w:t>
      </w:r>
      <w:r>
        <w:t>». Учё</w:t>
      </w:r>
      <w:r w:rsidR="007748AA" w:rsidRPr="008C288C">
        <w:t xml:space="preserve">тная политика утверждена приказом Председателя правления </w:t>
      </w:r>
      <w:r w:rsidRPr="008C288C">
        <w:t>от 29.12.2022</w:t>
      </w:r>
      <w:r>
        <w:t xml:space="preserve"> № 12-П</w:t>
      </w:r>
      <w:r w:rsidR="007748AA" w:rsidRPr="008C288C">
        <w:t>.</w:t>
      </w:r>
      <w:r w:rsidR="004C40CB" w:rsidRPr="008C288C">
        <w:t xml:space="preserve"> В рабочей </w:t>
      </w:r>
      <w:r>
        <w:t>политике определен рабочий план</w:t>
      </w:r>
      <w:r w:rsidR="004C40CB" w:rsidRPr="008C288C">
        <w:t xml:space="preserve"> счетов, разработанный на основе типового плана счетов бухгалтерского учета финансово-хозяйственной деятельности КОООП </w:t>
      </w:r>
      <w:r>
        <w:t>«</w:t>
      </w:r>
      <w:r w:rsidR="004C40CB" w:rsidRPr="008C288C">
        <w:t>Вятка</w:t>
      </w:r>
      <w:r>
        <w:t>»</w:t>
      </w:r>
      <w:r w:rsidR="004C40CB" w:rsidRPr="008C288C">
        <w:t>.</w:t>
      </w:r>
      <w:r w:rsidR="007748AA" w:rsidRPr="008C288C">
        <w:t xml:space="preserve"> </w:t>
      </w:r>
    </w:p>
    <w:p w:rsidR="003400E7" w:rsidRPr="008C288C" w:rsidRDefault="00CF6E4A" w:rsidP="00F74540">
      <w:pPr>
        <w:ind w:firstLine="567"/>
        <w:jc w:val="both"/>
      </w:pPr>
      <w:r w:rsidRPr="008C288C">
        <w:t xml:space="preserve"> </w:t>
      </w:r>
      <w:r w:rsidR="009D412F">
        <w:t xml:space="preserve">Бухгалтерский учет </w:t>
      </w:r>
      <w:r w:rsidR="007748AA" w:rsidRPr="008C288C">
        <w:t>осуществляет бухгалтерс</w:t>
      </w:r>
      <w:r w:rsidR="009D412F">
        <w:t>кий отдел, который возглавляет г</w:t>
      </w:r>
      <w:r w:rsidR="007748AA" w:rsidRPr="008C288C">
        <w:t>лавный</w:t>
      </w:r>
      <w:r w:rsidR="00C12466" w:rsidRPr="008C288C">
        <w:t xml:space="preserve"> бухгалтер</w:t>
      </w:r>
      <w:r w:rsidR="009D412F">
        <w:t xml:space="preserve">. Он </w:t>
      </w:r>
      <w:r w:rsidR="00C12466" w:rsidRPr="008C288C">
        <w:t>обеспечивает кон</w:t>
      </w:r>
      <w:r w:rsidR="009D412F">
        <w:t>троль и отражение на счетах бухгалтерского</w:t>
      </w:r>
      <w:r w:rsidR="004C40CB" w:rsidRPr="008C288C">
        <w:t xml:space="preserve"> </w:t>
      </w:r>
      <w:r w:rsidR="00C12466" w:rsidRPr="008C288C">
        <w:t>учета всех осуществляемых хозяйственных операций, предоставление оперативной информации, составление в установленные с</w:t>
      </w:r>
      <w:r w:rsidR="009D412F">
        <w:t xml:space="preserve">роки финансовой отчетности. Он </w:t>
      </w:r>
      <w:r w:rsidR="00C12466" w:rsidRPr="008C288C">
        <w:t xml:space="preserve">действует на основании приказа </w:t>
      </w:r>
      <w:r w:rsidR="009D412F" w:rsidRPr="008C288C">
        <w:t xml:space="preserve">от 06.02.2023 </w:t>
      </w:r>
      <w:r w:rsidR="009D412F">
        <w:t xml:space="preserve">№ </w:t>
      </w:r>
      <w:r w:rsidR="00C12466" w:rsidRPr="008C288C">
        <w:t>и бессрочного трудового договора от 06.02.2023.</w:t>
      </w:r>
    </w:p>
    <w:p w:rsidR="007A5664" w:rsidRPr="008C288C" w:rsidRDefault="007A5664" w:rsidP="00F74540">
      <w:pPr>
        <w:ind w:firstLine="567"/>
        <w:jc w:val="both"/>
      </w:pPr>
      <w:r w:rsidRPr="008C288C">
        <w:t>За проверяемый период ревизионная комиссия проводила ревизию финансово-хозяйственной деятельности за 2020,</w:t>
      </w:r>
      <w:r w:rsidR="003D0FE4">
        <w:t xml:space="preserve"> </w:t>
      </w:r>
      <w:r w:rsidRPr="008C288C">
        <w:t>2021,</w:t>
      </w:r>
      <w:r w:rsidR="003D0FE4">
        <w:t xml:space="preserve"> 2022 годы. П</w:t>
      </w:r>
      <w:r w:rsidRPr="008C288C">
        <w:t>о результатам проверки  составлены  акты проверки за каждый год.</w:t>
      </w:r>
    </w:p>
    <w:p w:rsidR="00222074" w:rsidRPr="008C288C" w:rsidRDefault="003D0FE4" w:rsidP="00F74540">
      <w:pPr>
        <w:ind w:firstLine="567"/>
        <w:jc w:val="both"/>
      </w:pPr>
      <w:proofErr w:type="gramStart"/>
      <w:r>
        <w:t>Ежегодно проводит</w:t>
      </w:r>
      <w:r w:rsidR="007A5664" w:rsidRPr="008C288C">
        <w:t>ся инвентаризация склада по адресу</w:t>
      </w:r>
      <w:r>
        <w:t>: 610050, г. Киров (обл.), ул.</w:t>
      </w:r>
      <w:r w:rsidR="007A5664" w:rsidRPr="008C288C">
        <w:t xml:space="preserve"> Ломоносова</w:t>
      </w:r>
      <w:r>
        <w:t>, д. 3</w:t>
      </w:r>
      <w:r w:rsidR="007A5664" w:rsidRPr="008C288C">
        <w:t xml:space="preserve">3, торговых офисов по следующим адресам: </w:t>
      </w:r>
      <w:r>
        <w:t xml:space="preserve">г. Киров (обл.), </w:t>
      </w:r>
      <w:r w:rsidR="007A5664" w:rsidRPr="008C288C">
        <w:t xml:space="preserve">ул. Циолковского, </w:t>
      </w:r>
      <w:r>
        <w:t xml:space="preserve">д. </w:t>
      </w:r>
      <w:r w:rsidR="007A5664" w:rsidRPr="008C288C">
        <w:t>1 и ул. Комсомольс</w:t>
      </w:r>
      <w:r w:rsidR="00E61665" w:rsidRPr="008C288C">
        <w:t>кая,</w:t>
      </w:r>
      <w:r>
        <w:t xml:space="preserve"> д. </w:t>
      </w:r>
      <w:r w:rsidR="00E61665" w:rsidRPr="008C288C">
        <w:t>13.</w:t>
      </w:r>
      <w:proofErr w:type="gramEnd"/>
    </w:p>
    <w:p w:rsidR="00786E12" w:rsidRPr="008C288C" w:rsidRDefault="00786E12" w:rsidP="00F74540">
      <w:pPr>
        <w:ind w:firstLine="567"/>
        <w:jc w:val="both"/>
      </w:pPr>
      <w:r w:rsidRPr="008C288C">
        <w:t>По запросу о представлении документов для проверки составлен</w:t>
      </w:r>
      <w:r w:rsidR="00812C1E" w:rsidRPr="008C288C">
        <w:t xml:space="preserve"> реестр всех документов </w:t>
      </w:r>
      <w:r w:rsidRPr="008C288C">
        <w:t xml:space="preserve">Организации </w:t>
      </w:r>
      <w:r w:rsidR="00812C1E" w:rsidRPr="008C288C">
        <w:t xml:space="preserve"> за 2020,</w:t>
      </w:r>
      <w:r w:rsidR="003D0FE4">
        <w:t xml:space="preserve"> </w:t>
      </w:r>
      <w:r w:rsidR="00812C1E" w:rsidRPr="008C288C">
        <w:t>2021,</w:t>
      </w:r>
      <w:r w:rsidR="003D0FE4">
        <w:t xml:space="preserve"> </w:t>
      </w:r>
      <w:r w:rsidR="00812C1E" w:rsidRPr="008C288C">
        <w:t>2022 г</w:t>
      </w:r>
      <w:r w:rsidR="003D0FE4">
        <w:t>оды (п</w:t>
      </w:r>
      <w:r w:rsidR="00613272" w:rsidRPr="008C288C">
        <w:t>ервичные бухгалтерские  документы, отчетность</w:t>
      </w:r>
      <w:r w:rsidR="00CD6CA0" w:rsidRPr="008C288C">
        <w:t>,</w:t>
      </w:r>
      <w:r w:rsidR="00613272" w:rsidRPr="008C288C">
        <w:t xml:space="preserve"> </w:t>
      </w:r>
      <w:r w:rsidR="003D0FE4">
        <w:t>договоры</w:t>
      </w:r>
      <w:r w:rsidR="00CD6CA0" w:rsidRPr="008C288C">
        <w:t xml:space="preserve"> </w:t>
      </w:r>
      <w:r w:rsidR="003D0FE4">
        <w:t>с контрагентами (поставщиками</w:t>
      </w:r>
      <w:r w:rsidR="00613272" w:rsidRPr="008C288C">
        <w:t>)</w:t>
      </w:r>
      <w:r w:rsidR="00CD6CA0" w:rsidRPr="008C288C">
        <w:t xml:space="preserve"> </w:t>
      </w:r>
      <w:r w:rsidR="00613272" w:rsidRPr="008C288C">
        <w:t>на постав</w:t>
      </w:r>
      <w:r w:rsidR="003D0FE4">
        <w:t>ку товара, комиссионные договоры с пчеловодами).</w:t>
      </w:r>
    </w:p>
    <w:p w:rsidR="00FE4187" w:rsidRPr="008C288C" w:rsidRDefault="003D0FE4" w:rsidP="00F74540">
      <w:pPr>
        <w:ind w:firstLine="567"/>
        <w:jc w:val="both"/>
      </w:pPr>
      <w:r>
        <w:t>В соответствии с Вашим запросом представляем следующие документы и пояснения</w:t>
      </w:r>
      <w:r w:rsidR="00FE4187" w:rsidRPr="008C288C">
        <w:t>:</w:t>
      </w:r>
    </w:p>
    <w:p w:rsidR="006E306E" w:rsidRPr="008C288C" w:rsidRDefault="003D0FE4" w:rsidP="003D0FE4">
      <w:pPr>
        <w:ind w:firstLine="567"/>
        <w:jc w:val="both"/>
      </w:pPr>
      <w:r>
        <w:t xml:space="preserve">- </w:t>
      </w:r>
      <w:r w:rsidR="006E306E" w:rsidRPr="008C288C">
        <w:t>п.</w:t>
      </w:r>
      <w:r>
        <w:t xml:space="preserve"> 1 – Устав и договоры аренды;</w:t>
      </w:r>
    </w:p>
    <w:p w:rsidR="009E528B" w:rsidRPr="008C288C" w:rsidRDefault="003D0FE4" w:rsidP="003D0FE4">
      <w:pPr>
        <w:ind w:firstLine="567"/>
        <w:jc w:val="both"/>
      </w:pPr>
      <w:r>
        <w:lastRenderedPageBreak/>
        <w:t xml:space="preserve">- </w:t>
      </w:r>
      <w:r w:rsidR="00FE4187" w:rsidRPr="008C288C">
        <w:t>п.</w:t>
      </w:r>
      <w:r>
        <w:t xml:space="preserve"> 2 – б</w:t>
      </w:r>
      <w:r w:rsidR="00FE4187" w:rsidRPr="008C288C">
        <w:t xml:space="preserve">лаготворительные вопросы утверждались на правлении, в частности </w:t>
      </w:r>
      <w:r w:rsidR="00D65D0C" w:rsidRPr="008C288C">
        <w:t xml:space="preserve">оказания </w:t>
      </w:r>
      <w:r>
        <w:t>гуманитарной помощи в виде мёда:</w:t>
      </w:r>
    </w:p>
    <w:p w:rsidR="00FE4187" w:rsidRPr="008C288C" w:rsidRDefault="009E528B" w:rsidP="00F74540">
      <w:pPr>
        <w:ind w:firstLine="567"/>
        <w:jc w:val="both"/>
      </w:pPr>
      <w:r w:rsidRPr="008C288C">
        <w:t>-</w:t>
      </w:r>
      <w:r w:rsidR="003D0FE4">
        <w:t xml:space="preserve"> </w:t>
      </w:r>
      <w:r w:rsidR="00FE4187" w:rsidRPr="008C288C">
        <w:t xml:space="preserve">оказание </w:t>
      </w:r>
      <w:r w:rsidRPr="008C288C">
        <w:t>поддержки деятельн</w:t>
      </w:r>
      <w:r w:rsidR="00467EA4">
        <w:t>ости Кировского областного отделения</w:t>
      </w:r>
      <w:r w:rsidR="00467EA4" w:rsidRPr="008C288C">
        <w:t xml:space="preserve"> Общероссийского общественного благотворительного фонда «Российский </w:t>
      </w:r>
      <w:r w:rsidR="00467EA4">
        <w:t>Детский фонд», организация</w:t>
      </w:r>
      <w:r w:rsidRPr="008C288C">
        <w:t xml:space="preserve"> передачи детям мёда в рамках проведения благотворительной акции «Детям Донбасса и Луганска»</w:t>
      </w:r>
      <w:r w:rsidR="00A1237F" w:rsidRPr="008C288C">
        <w:t xml:space="preserve"> в 2022</w:t>
      </w:r>
      <w:r w:rsidR="00467EA4">
        <w:t xml:space="preserve"> </w:t>
      </w:r>
      <w:r w:rsidR="00A1237F" w:rsidRPr="008C288C">
        <w:t>г.</w:t>
      </w:r>
      <w:r w:rsidR="00467EA4">
        <w:t>,</w:t>
      </w:r>
    </w:p>
    <w:p w:rsidR="009E528B" w:rsidRPr="008C288C" w:rsidRDefault="009E528B" w:rsidP="00F74540">
      <w:pPr>
        <w:ind w:firstLine="567"/>
        <w:jc w:val="both"/>
      </w:pPr>
      <w:r w:rsidRPr="008C288C">
        <w:t>-</w:t>
      </w:r>
      <w:r w:rsidR="003D0FE4">
        <w:t xml:space="preserve"> </w:t>
      </w:r>
      <w:r w:rsidRPr="008C288C">
        <w:t>о</w:t>
      </w:r>
      <w:r w:rsidR="00467EA4">
        <w:t>казание поддержки мобилизованным к</w:t>
      </w:r>
      <w:r w:rsidRPr="008C288C">
        <w:t>ировчан</w:t>
      </w:r>
      <w:r w:rsidR="00467EA4">
        <w:t xml:space="preserve">ам батальона «Вятка» дивизиона </w:t>
      </w:r>
      <w:proofErr w:type="gramStart"/>
      <w:r w:rsidRPr="008C288C">
        <w:t>имени Героя Советского С</w:t>
      </w:r>
      <w:r w:rsidR="00467EA4">
        <w:t>оюза Петра Николаевича</w:t>
      </w:r>
      <w:proofErr w:type="gramEnd"/>
      <w:r w:rsidR="00467EA4">
        <w:t xml:space="preserve"> Широнина</w:t>
      </w:r>
      <w:r w:rsidR="00A1237F" w:rsidRPr="008C288C">
        <w:t xml:space="preserve"> и участникам боевых действий в 2023</w:t>
      </w:r>
      <w:r w:rsidR="00467EA4">
        <w:t xml:space="preserve"> </w:t>
      </w:r>
      <w:r w:rsidR="00A1237F" w:rsidRPr="008C288C">
        <w:t>г.</w:t>
      </w:r>
      <w:r w:rsidR="00467EA4">
        <w:t>;</w:t>
      </w:r>
    </w:p>
    <w:p w:rsidR="006E306E" w:rsidRPr="008C288C" w:rsidRDefault="00467EA4" w:rsidP="00467EA4">
      <w:pPr>
        <w:ind w:firstLine="567"/>
        <w:jc w:val="both"/>
      </w:pPr>
      <w:r>
        <w:t xml:space="preserve">- </w:t>
      </w:r>
      <w:r w:rsidR="006E306E" w:rsidRPr="008C288C">
        <w:t>п.</w:t>
      </w:r>
      <w:r>
        <w:t xml:space="preserve"> </w:t>
      </w:r>
      <w:r w:rsidR="006E306E" w:rsidRPr="008C288C">
        <w:t>3</w:t>
      </w:r>
      <w:r>
        <w:t xml:space="preserve"> – утверждё</w:t>
      </w:r>
      <w:r w:rsidR="006E306E" w:rsidRPr="008C288C">
        <w:t>нная Смета доходов и расходов отражена в г</w:t>
      </w:r>
      <w:r>
        <w:t>одовой бухгалтерской отчетности;</w:t>
      </w:r>
    </w:p>
    <w:p w:rsidR="006E306E" w:rsidRPr="008C288C" w:rsidRDefault="00467EA4" w:rsidP="00467EA4">
      <w:pPr>
        <w:ind w:firstLine="567"/>
        <w:jc w:val="both"/>
      </w:pPr>
      <w:r>
        <w:t xml:space="preserve">- </w:t>
      </w:r>
      <w:r w:rsidR="006E306E" w:rsidRPr="008C288C">
        <w:t>п.</w:t>
      </w:r>
      <w:r>
        <w:t xml:space="preserve"> 4 – акты ревизионной комиссии  за 2020, 2021, 2022 годы;</w:t>
      </w:r>
    </w:p>
    <w:p w:rsidR="00D65D0C" w:rsidRPr="008C288C" w:rsidRDefault="00467EA4" w:rsidP="00467EA4">
      <w:pPr>
        <w:ind w:firstLine="567"/>
        <w:jc w:val="both"/>
      </w:pPr>
      <w:r>
        <w:t xml:space="preserve">- </w:t>
      </w:r>
      <w:r w:rsidR="00D65D0C" w:rsidRPr="008C288C">
        <w:t>п.</w:t>
      </w:r>
      <w:r>
        <w:t xml:space="preserve"> 5 –</w:t>
      </w:r>
      <w:r w:rsidR="00D65D0C" w:rsidRPr="008C288C">
        <w:t xml:space="preserve"> План работы правления и программы мероприятий организации утве</w:t>
      </w:r>
      <w:r>
        <w:t>рждается ежегодно на каждый год;</w:t>
      </w:r>
    </w:p>
    <w:p w:rsidR="00D65D0C" w:rsidRPr="008C288C" w:rsidRDefault="00467EA4" w:rsidP="00467EA4">
      <w:pPr>
        <w:ind w:firstLine="567"/>
        <w:jc w:val="both"/>
      </w:pPr>
      <w:r>
        <w:t xml:space="preserve">- </w:t>
      </w:r>
      <w:r w:rsidR="00D65D0C" w:rsidRPr="008C288C">
        <w:t>п.</w:t>
      </w:r>
      <w:r>
        <w:t xml:space="preserve"> 6 – п</w:t>
      </w:r>
      <w:r w:rsidR="00D65D0C" w:rsidRPr="008C288C">
        <w:t>убличные мероприятия</w:t>
      </w:r>
      <w:r>
        <w:t xml:space="preserve"> (ярмарки мёда)</w:t>
      </w:r>
      <w:r w:rsidR="00D65D0C" w:rsidRPr="008C288C">
        <w:t xml:space="preserve"> </w:t>
      </w:r>
      <w:r>
        <w:t>и подготовка к их проведению</w:t>
      </w:r>
      <w:r w:rsidR="00D65D0C" w:rsidRPr="008C288C">
        <w:t xml:space="preserve"> отр</w:t>
      </w:r>
      <w:r>
        <w:t>ажается в СМИ, на сайте Организации, извещением по почте и посредствам телефонной связи;</w:t>
      </w:r>
    </w:p>
    <w:p w:rsidR="00D65D0C" w:rsidRPr="008C288C" w:rsidRDefault="00467EA4" w:rsidP="00467EA4">
      <w:pPr>
        <w:ind w:firstLine="567"/>
        <w:jc w:val="both"/>
      </w:pPr>
      <w:r>
        <w:t xml:space="preserve">- </w:t>
      </w:r>
      <w:r w:rsidR="00D65D0C" w:rsidRPr="008C288C">
        <w:t>п.</w:t>
      </w:r>
      <w:r>
        <w:t xml:space="preserve"> </w:t>
      </w:r>
      <w:r w:rsidR="00D65D0C" w:rsidRPr="008C288C">
        <w:t>7</w:t>
      </w:r>
      <w:r>
        <w:t xml:space="preserve"> – у</w:t>
      </w:r>
      <w:r w:rsidR="002A6C61" w:rsidRPr="008C288C">
        <w:t xml:space="preserve">частие в конкурсах на получение отечественных грантов принимали, </w:t>
      </w:r>
      <w:r w:rsidR="006E306E" w:rsidRPr="008C288C">
        <w:t>но недостаточно набрали баллов.</w:t>
      </w:r>
    </w:p>
    <w:p w:rsidR="002A6C61" w:rsidRPr="008C288C" w:rsidRDefault="00467EA4" w:rsidP="00467EA4">
      <w:pPr>
        <w:ind w:firstLine="567"/>
        <w:jc w:val="both"/>
      </w:pPr>
      <w:r>
        <w:t xml:space="preserve">- </w:t>
      </w:r>
      <w:r w:rsidR="00B51969" w:rsidRPr="008C288C">
        <w:t>п.</w:t>
      </w:r>
      <w:r>
        <w:t xml:space="preserve"> </w:t>
      </w:r>
      <w:r w:rsidR="00B51969" w:rsidRPr="008C288C">
        <w:t>8</w:t>
      </w:r>
      <w:r>
        <w:t xml:space="preserve"> – отчё</w:t>
      </w:r>
      <w:r w:rsidR="00B51969" w:rsidRPr="008C288C">
        <w:t>ты по грантам не делались</w:t>
      </w:r>
      <w:r>
        <w:t>, т.к. Организация в проверя</w:t>
      </w:r>
      <w:r w:rsidR="005D1EBE">
        <w:t>емом периоде грантов не получали</w:t>
      </w:r>
      <w:r>
        <w:t>;</w:t>
      </w:r>
    </w:p>
    <w:p w:rsidR="00A1237F" w:rsidRPr="008C288C" w:rsidRDefault="00467EA4" w:rsidP="00467EA4">
      <w:pPr>
        <w:ind w:firstLine="567"/>
        <w:jc w:val="both"/>
      </w:pPr>
      <w:r>
        <w:t xml:space="preserve">- </w:t>
      </w:r>
      <w:r w:rsidR="006E306E" w:rsidRPr="008C288C">
        <w:t>п.</w:t>
      </w:r>
      <w:r>
        <w:t xml:space="preserve"> 9 – пожертвование</w:t>
      </w:r>
      <w:r w:rsidR="00A1237F" w:rsidRPr="008C288C">
        <w:t xml:space="preserve"> от членов общества п</w:t>
      </w:r>
      <w:r w:rsidR="008402CD" w:rsidRPr="008C288C">
        <w:t>олучено в виде меда для передачи</w:t>
      </w:r>
      <w:r w:rsidR="00A1237F" w:rsidRPr="008C288C">
        <w:t xml:space="preserve"> в Кировское областное отделение Общероссийского общественного благотворительного фонда «Российский детский фонд» </w:t>
      </w:r>
      <w:r>
        <w:t xml:space="preserve">в рамках акции </w:t>
      </w:r>
      <w:r w:rsidRPr="008C288C">
        <w:t>«Детям  Донбасса и Луганска» в 2022</w:t>
      </w:r>
      <w:r>
        <w:t xml:space="preserve"> году </w:t>
      </w:r>
      <w:r w:rsidR="00A1237F" w:rsidRPr="008C288C">
        <w:t xml:space="preserve">и </w:t>
      </w:r>
      <w:r>
        <w:t xml:space="preserve">в </w:t>
      </w:r>
      <w:r w:rsidR="00A1237F" w:rsidRPr="008C288C">
        <w:t>Благотворительный фонд «За Вятку»</w:t>
      </w:r>
      <w:r w:rsidR="008402CD" w:rsidRPr="008C288C">
        <w:t xml:space="preserve"> </w:t>
      </w:r>
      <w:r>
        <w:t xml:space="preserve">в </w:t>
      </w:r>
      <w:r w:rsidR="008402CD" w:rsidRPr="008C288C">
        <w:t>2023</w:t>
      </w:r>
      <w:r>
        <w:t xml:space="preserve"> году;</w:t>
      </w:r>
    </w:p>
    <w:p w:rsidR="006E306E" w:rsidRPr="008C288C" w:rsidRDefault="00467EA4" w:rsidP="00467EA4">
      <w:pPr>
        <w:ind w:firstLine="567"/>
        <w:jc w:val="both"/>
      </w:pPr>
      <w:r>
        <w:t xml:space="preserve">- </w:t>
      </w:r>
      <w:r w:rsidR="00A1237F" w:rsidRPr="008C288C">
        <w:t>п.</w:t>
      </w:r>
      <w:r>
        <w:t xml:space="preserve"> </w:t>
      </w:r>
      <w:r w:rsidR="00A1237F" w:rsidRPr="008C288C">
        <w:t>10</w:t>
      </w:r>
      <w:r>
        <w:t xml:space="preserve"> –</w:t>
      </w:r>
      <w:r w:rsidR="00A1237F" w:rsidRPr="008C288C">
        <w:t xml:space="preserve"> </w:t>
      </w:r>
      <w:r>
        <w:t>б</w:t>
      </w:r>
      <w:r w:rsidR="00A1237F" w:rsidRPr="008C288C">
        <w:t>лаготворитель</w:t>
      </w:r>
      <w:r w:rsidR="00B51969" w:rsidRPr="008C288C">
        <w:t>ные письма имеются</w:t>
      </w:r>
      <w:r>
        <w:t>;</w:t>
      </w:r>
      <w:r w:rsidR="008402CD" w:rsidRPr="008C288C">
        <w:t xml:space="preserve"> </w:t>
      </w:r>
    </w:p>
    <w:p w:rsidR="00E409E4" w:rsidRPr="008C288C" w:rsidRDefault="00467EA4" w:rsidP="00467EA4">
      <w:pPr>
        <w:ind w:firstLine="567"/>
        <w:jc w:val="both"/>
      </w:pPr>
      <w:r>
        <w:t xml:space="preserve">- </w:t>
      </w:r>
      <w:r w:rsidR="00E409E4" w:rsidRPr="008C288C">
        <w:t>п.</w:t>
      </w:r>
      <w:r>
        <w:t xml:space="preserve"> 11 –</w:t>
      </w:r>
      <w:r w:rsidR="00B51969" w:rsidRPr="008C288C">
        <w:t xml:space="preserve"> пожертвован</w:t>
      </w:r>
      <w:r>
        <w:t xml:space="preserve">ия другим организациям </w:t>
      </w:r>
      <w:r w:rsidR="00B51969" w:rsidRPr="008C288C">
        <w:t>не</w:t>
      </w:r>
      <w:r>
        <w:t xml:space="preserve"> осуществлялись;</w:t>
      </w:r>
    </w:p>
    <w:p w:rsidR="000E2587" w:rsidRPr="008C288C" w:rsidRDefault="00467EA4" w:rsidP="00467EA4">
      <w:pPr>
        <w:ind w:firstLine="567"/>
        <w:jc w:val="both"/>
      </w:pPr>
      <w:r>
        <w:t xml:space="preserve">- </w:t>
      </w:r>
      <w:r w:rsidR="00D75B39" w:rsidRPr="008C288C">
        <w:t>п.</w:t>
      </w:r>
      <w:r>
        <w:t xml:space="preserve"> 12 – формирование</w:t>
      </w:r>
      <w:r w:rsidR="00D75B39" w:rsidRPr="008C288C">
        <w:t xml:space="preserve"> денежных средств и иного имущества от иностранных организаций</w:t>
      </w:r>
      <w:r>
        <w:t xml:space="preserve"> нет;</w:t>
      </w:r>
    </w:p>
    <w:p w:rsidR="000E2587" w:rsidRPr="008C288C" w:rsidRDefault="00467EA4" w:rsidP="00467EA4">
      <w:pPr>
        <w:ind w:firstLine="567"/>
        <w:jc w:val="both"/>
      </w:pPr>
      <w:r>
        <w:t xml:space="preserve">- </w:t>
      </w:r>
      <w:r w:rsidR="000E2587" w:rsidRPr="008C288C">
        <w:t>п.</w:t>
      </w:r>
      <w:r>
        <w:t xml:space="preserve"> 13 – реестр прилагается, анкеты прилагаются;</w:t>
      </w:r>
    </w:p>
    <w:p w:rsidR="000E2587" w:rsidRPr="008C288C" w:rsidRDefault="00467EA4" w:rsidP="00467EA4">
      <w:pPr>
        <w:ind w:firstLine="567"/>
        <w:jc w:val="both"/>
      </w:pPr>
      <w:r>
        <w:t xml:space="preserve">- </w:t>
      </w:r>
      <w:r w:rsidR="000E2587" w:rsidRPr="008C288C">
        <w:t>п.</w:t>
      </w:r>
      <w:r>
        <w:t xml:space="preserve"> 14 – с</w:t>
      </w:r>
      <w:r w:rsidR="000E2587" w:rsidRPr="008C288C">
        <w:t>ведения о членских вносах:</w:t>
      </w:r>
    </w:p>
    <w:p w:rsidR="005A5552" w:rsidRPr="008C288C" w:rsidRDefault="00467EA4" w:rsidP="00F74540">
      <w:pPr>
        <w:ind w:firstLine="567"/>
        <w:jc w:val="both"/>
      </w:pPr>
      <w:r>
        <w:t>- п</w:t>
      </w:r>
      <w:r w:rsidR="005A5552" w:rsidRPr="008C288C">
        <w:t xml:space="preserve">оступление и расход целевых средств осуществляется на основании сметы доходов и расходов, утверждаемой Председателем правления КОООП </w:t>
      </w:r>
      <w:r>
        <w:t>«</w:t>
      </w:r>
      <w:r w:rsidR="005A5552" w:rsidRPr="008C288C">
        <w:t>Вятка</w:t>
      </w:r>
      <w:r>
        <w:t>» на очередной финансовый год,</w:t>
      </w:r>
    </w:p>
    <w:p w:rsidR="000E2587" w:rsidRPr="008C288C" w:rsidRDefault="00467EA4" w:rsidP="00467EA4">
      <w:pPr>
        <w:ind w:firstLine="567"/>
        <w:jc w:val="both"/>
      </w:pPr>
      <w:r>
        <w:t>- п</w:t>
      </w:r>
      <w:r w:rsidR="000E2587" w:rsidRPr="008C288C">
        <w:t xml:space="preserve">оступление членских взносов в 2020 году </w:t>
      </w:r>
      <w:r>
        <w:t>– от 105 членов Организации</w:t>
      </w:r>
      <w:r w:rsidR="000E2587" w:rsidRPr="008C288C">
        <w:t xml:space="preserve"> на сумму 47</w:t>
      </w:r>
      <w:r>
        <w:t xml:space="preserve"> </w:t>
      </w:r>
      <w:r w:rsidR="000E2587" w:rsidRPr="008C288C">
        <w:t>000 руб.</w:t>
      </w:r>
      <w:r>
        <w:t>,</w:t>
      </w:r>
    </w:p>
    <w:p w:rsidR="000E2587" w:rsidRPr="008C288C" w:rsidRDefault="00467EA4" w:rsidP="00467EA4">
      <w:pPr>
        <w:ind w:firstLine="567"/>
        <w:jc w:val="both"/>
      </w:pPr>
      <w:r>
        <w:t>- п</w:t>
      </w:r>
      <w:r w:rsidR="000E2587" w:rsidRPr="008C288C">
        <w:t xml:space="preserve">оступление членских взносов в 2021 году </w:t>
      </w:r>
      <w:r>
        <w:t>–</w:t>
      </w:r>
      <w:r w:rsidR="000E2587" w:rsidRPr="008C288C">
        <w:t xml:space="preserve"> от 111 членов </w:t>
      </w:r>
      <w:r>
        <w:t>Организации</w:t>
      </w:r>
      <w:r w:rsidR="000E2587" w:rsidRPr="008C288C">
        <w:t xml:space="preserve"> на сумму 47</w:t>
      </w:r>
      <w:r>
        <w:t xml:space="preserve"> </w:t>
      </w:r>
      <w:r w:rsidR="000E2587" w:rsidRPr="008C288C">
        <w:t>700 руб.</w:t>
      </w:r>
      <w:r>
        <w:t>,</w:t>
      </w:r>
    </w:p>
    <w:p w:rsidR="000E2587" w:rsidRPr="008C288C" w:rsidRDefault="00467EA4" w:rsidP="00467EA4">
      <w:pPr>
        <w:ind w:firstLine="567"/>
        <w:jc w:val="both"/>
      </w:pPr>
      <w:r>
        <w:t>- п</w:t>
      </w:r>
      <w:r w:rsidR="000E2587" w:rsidRPr="008C288C">
        <w:t xml:space="preserve">оступление членских взносов в 2022 году </w:t>
      </w:r>
      <w:r>
        <w:t xml:space="preserve">– </w:t>
      </w:r>
      <w:r w:rsidR="000E2587" w:rsidRPr="008C288C">
        <w:t>от 11</w:t>
      </w:r>
      <w:r>
        <w:t>1 членов Организации</w:t>
      </w:r>
      <w:r w:rsidR="000E2587" w:rsidRPr="008C288C">
        <w:t xml:space="preserve"> на сумму 49</w:t>
      </w:r>
      <w:r>
        <w:t xml:space="preserve"> </w:t>
      </w:r>
      <w:r w:rsidR="000E2587" w:rsidRPr="008C288C">
        <w:t>600 руб.</w:t>
      </w:r>
    </w:p>
    <w:p w:rsidR="00EB4002" w:rsidRPr="008C288C" w:rsidRDefault="00EB4002" w:rsidP="00F74540">
      <w:pPr>
        <w:ind w:firstLine="567"/>
        <w:jc w:val="both"/>
      </w:pPr>
      <w:r w:rsidRPr="008C288C">
        <w:t xml:space="preserve">Взносы оформляются в ведомости, пчеловоду выдается приходный ордер, а также запись по оплате </w:t>
      </w:r>
      <w:r w:rsidR="00467EA4">
        <w:t>записывается в членской книжке;</w:t>
      </w:r>
    </w:p>
    <w:p w:rsidR="006E306E" w:rsidRDefault="00467EA4" w:rsidP="00467EA4">
      <w:pPr>
        <w:ind w:firstLine="567"/>
        <w:jc w:val="both"/>
      </w:pPr>
      <w:r>
        <w:t>- п.15 – с</w:t>
      </w:r>
      <w:r w:rsidR="00A64257" w:rsidRPr="008C288C">
        <w:t>ведения о структурных подразделениях:</w:t>
      </w:r>
    </w:p>
    <w:p w:rsidR="00467EA4" w:rsidRPr="008C288C" w:rsidRDefault="00467EA4" w:rsidP="00467EA4">
      <w:pPr>
        <w:ind w:firstLine="567"/>
        <w:jc w:val="both"/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2693"/>
      </w:tblGrid>
      <w:tr w:rsidR="00A64257" w:rsidRPr="00467EA4" w:rsidTr="00467EA4">
        <w:tc>
          <w:tcPr>
            <w:tcW w:w="675" w:type="dxa"/>
          </w:tcPr>
          <w:p w:rsidR="00A64257" w:rsidRPr="00467EA4" w:rsidRDefault="00A64257" w:rsidP="00467EA4">
            <w:pPr>
              <w:jc w:val="center"/>
              <w:rPr>
                <w:b/>
              </w:rPr>
            </w:pPr>
            <w:r w:rsidRPr="00467EA4">
              <w:rPr>
                <w:b/>
              </w:rPr>
              <w:t>№</w:t>
            </w:r>
            <w:r w:rsidR="00467EA4" w:rsidRPr="00467EA4">
              <w:rPr>
                <w:b/>
              </w:rPr>
              <w:t xml:space="preserve"> </w:t>
            </w:r>
            <w:proofErr w:type="gramStart"/>
            <w:r w:rsidR="00467EA4" w:rsidRPr="00467EA4">
              <w:rPr>
                <w:b/>
              </w:rPr>
              <w:t>п</w:t>
            </w:r>
            <w:proofErr w:type="gramEnd"/>
            <w:r w:rsidR="00467EA4" w:rsidRPr="00467EA4">
              <w:rPr>
                <w:b/>
              </w:rPr>
              <w:t>/п</w:t>
            </w:r>
          </w:p>
        </w:tc>
        <w:tc>
          <w:tcPr>
            <w:tcW w:w="4536" w:type="dxa"/>
          </w:tcPr>
          <w:p w:rsidR="00A64257" w:rsidRPr="00467EA4" w:rsidRDefault="00A64257" w:rsidP="00467EA4">
            <w:pPr>
              <w:jc w:val="center"/>
              <w:rPr>
                <w:b/>
              </w:rPr>
            </w:pPr>
            <w:r w:rsidRPr="00467EA4">
              <w:rPr>
                <w:b/>
              </w:rPr>
              <w:t>Наименования местного отделения</w:t>
            </w:r>
          </w:p>
          <w:p w:rsidR="00A64257" w:rsidRPr="00467EA4" w:rsidRDefault="00A64257" w:rsidP="00467EA4">
            <w:pPr>
              <w:jc w:val="center"/>
              <w:rPr>
                <w:b/>
              </w:rPr>
            </w:pPr>
            <w:r w:rsidRPr="00467EA4">
              <w:rPr>
                <w:b/>
              </w:rPr>
              <w:t>Председатель правления</w:t>
            </w:r>
          </w:p>
        </w:tc>
        <w:tc>
          <w:tcPr>
            <w:tcW w:w="2694" w:type="dxa"/>
          </w:tcPr>
          <w:p w:rsidR="00A64257" w:rsidRPr="00467EA4" w:rsidRDefault="00A64257" w:rsidP="00467EA4">
            <w:pPr>
              <w:jc w:val="center"/>
              <w:rPr>
                <w:b/>
              </w:rPr>
            </w:pPr>
            <w:r w:rsidRPr="00467EA4">
              <w:rPr>
                <w:b/>
              </w:rPr>
              <w:t>Дата создания местного отделения</w:t>
            </w:r>
          </w:p>
        </w:tc>
        <w:tc>
          <w:tcPr>
            <w:tcW w:w="2693" w:type="dxa"/>
          </w:tcPr>
          <w:p w:rsidR="00A64257" w:rsidRPr="00467EA4" w:rsidRDefault="00A64257" w:rsidP="00467EA4">
            <w:pPr>
              <w:jc w:val="center"/>
              <w:rPr>
                <w:b/>
              </w:rPr>
            </w:pPr>
            <w:r w:rsidRPr="00467EA4">
              <w:rPr>
                <w:b/>
              </w:rPr>
              <w:t>Количество членов, состоящих на учете в местном отделении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Арбажское</w:t>
            </w:r>
            <w:proofErr w:type="spellEnd"/>
            <w:r w:rsidRPr="008C288C">
              <w:t xml:space="preserve"> - Федяев В.Н.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24.01.2007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10/83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Белохолуницкое</w:t>
            </w:r>
            <w:proofErr w:type="spellEnd"/>
            <w:r w:rsidRPr="008C288C">
              <w:t xml:space="preserve"> </w:t>
            </w:r>
            <w:proofErr w:type="gramStart"/>
            <w:r w:rsidRPr="008C288C">
              <w:t>-</w:t>
            </w:r>
            <w:proofErr w:type="spellStart"/>
            <w:r w:rsidRPr="008C288C">
              <w:t>Д</w:t>
            </w:r>
            <w:proofErr w:type="gramEnd"/>
            <w:r w:rsidRPr="008C288C">
              <w:t>олгир</w:t>
            </w:r>
            <w:proofErr w:type="spellEnd"/>
            <w:r w:rsidRPr="008C288C">
              <w:t xml:space="preserve"> В.И.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25.01.2006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23/58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3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Богородское</w:t>
            </w:r>
            <w:proofErr w:type="spellEnd"/>
            <w:r w:rsidRPr="008C288C">
              <w:t xml:space="preserve"> </w:t>
            </w:r>
            <w:proofErr w:type="gramStart"/>
            <w:r w:rsidRPr="008C288C">
              <w:t>-</w:t>
            </w:r>
            <w:proofErr w:type="spellStart"/>
            <w:r w:rsidRPr="008C288C">
              <w:t>К</w:t>
            </w:r>
            <w:proofErr w:type="gramEnd"/>
            <w:r w:rsidRPr="008C288C">
              <w:t>ислухин</w:t>
            </w:r>
            <w:proofErr w:type="spellEnd"/>
            <w:r w:rsidRPr="008C288C">
              <w:t xml:space="preserve"> Н. И.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06.10.2006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6/18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4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Верхошижемское</w:t>
            </w:r>
            <w:proofErr w:type="spellEnd"/>
            <w:r w:rsidRPr="008C288C">
              <w:t>-Воробьёв С.А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10.09.2008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8/20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5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Вятскополянско</w:t>
            </w:r>
            <w:proofErr w:type="gramStart"/>
            <w:r w:rsidRPr="008C288C">
              <w:t>е</w:t>
            </w:r>
            <w:proofErr w:type="spellEnd"/>
            <w:r w:rsidRPr="008C288C">
              <w:t>-</w:t>
            </w:r>
            <w:proofErr w:type="gramEnd"/>
            <w:r w:rsidRPr="008C288C">
              <w:t xml:space="preserve"> Чайников В.Н.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10.09.2008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8/42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6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r w:rsidRPr="008C288C">
              <w:t xml:space="preserve">Зуевское – </w:t>
            </w:r>
            <w:proofErr w:type="spellStart"/>
            <w:r w:rsidRPr="008C288C">
              <w:t>Мулин</w:t>
            </w:r>
            <w:proofErr w:type="spellEnd"/>
            <w:r w:rsidRPr="008C288C">
              <w:t xml:space="preserve"> В. 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18.01.2006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12/160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7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r w:rsidRPr="008C288C">
              <w:t>Кирово-Чепецкое – Исупов С.Е.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12.05.2005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6/54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8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Котельническо</w:t>
            </w:r>
            <w:proofErr w:type="gramStart"/>
            <w:r w:rsidRPr="008C288C">
              <w:t>е</w:t>
            </w:r>
            <w:proofErr w:type="spellEnd"/>
            <w:r w:rsidRPr="008C288C">
              <w:t>-</w:t>
            </w:r>
            <w:proofErr w:type="gramEnd"/>
            <w:r w:rsidRPr="008C288C">
              <w:t xml:space="preserve"> Козлов Д.В.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21.01.2006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12/25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9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Кикнурское</w:t>
            </w:r>
            <w:proofErr w:type="spellEnd"/>
            <w:r w:rsidRPr="008C288C">
              <w:t xml:space="preserve"> - Лоханов А.Г.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15.01.2001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10/80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10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Кильмезско</w:t>
            </w:r>
            <w:proofErr w:type="gramStart"/>
            <w:r w:rsidRPr="008C288C">
              <w:t>е</w:t>
            </w:r>
            <w:proofErr w:type="spellEnd"/>
            <w:r w:rsidRPr="008C288C">
              <w:t>-</w:t>
            </w:r>
            <w:proofErr w:type="gramEnd"/>
            <w:r w:rsidRPr="008C288C">
              <w:t xml:space="preserve"> Каменская С.П.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08.07.2008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6/25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11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r w:rsidRPr="008C288C">
              <w:t>Кировско</w:t>
            </w:r>
            <w:proofErr w:type="gramStart"/>
            <w:r w:rsidRPr="008C288C">
              <w:t>е-</w:t>
            </w:r>
            <w:proofErr w:type="gramEnd"/>
            <w:r w:rsidRPr="008C288C">
              <w:t xml:space="preserve"> </w:t>
            </w:r>
            <w:proofErr w:type="spellStart"/>
            <w:r w:rsidRPr="008C288C">
              <w:t>Щамаков</w:t>
            </w:r>
            <w:proofErr w:type="spellEnd"/>
            <w:r w:rsidRPr="008C288C">
              <w:t xml:space="preserve"> </w:t>
            </w:r>
            <w:proofErr w:type="spellStart"/>
            <w:r w:rsidRPr="008C288C">
              <w:t>И.Н.Чащухин</w:t>
            </w:r>
            <w:proofErr w:type="spellEnd"/>
            <w:r w:rsidRPr="008C288C">
              <w:t xml:space="preserve"> В.А.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24.02.2022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8/43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12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Кумёнское</w:t>
            </w:r>
            <w:proofErr w:type="spellEnd"/>
            <w:r w:rsidRPr="008C288C">
              <w:t xml:space="preserve"> – Рябухин В. 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28.03.2012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10/80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13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Лебяжское</w:t>
            </w:r>
            <w:proofErr w:type="spellEnd"/>
            <w:r w:rsidRPr="008C288C">
              <w:t xml:space="preserve"> – Пегашев С. 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26.01.2007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31/120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14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Лузское</w:t>
            </w:r>
            <w:proofErr w:type="spellEnd"/>
            <w:r w:rsidRPr="008C288C">
              <w:t xml:space="preserve"> – Макаров А.В.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15.01.2006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16/25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15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Малмыжское</w:t>
            </w:r>
            <w:proofErr w:type="spellEnd"/>
            <w:r w:rsidRPr="008C288C">
              <w:t xml:space="preserve"> – </w:t>
            </w:r>
            <w:proofErr w:type="spellStart"/>
            <w:r w:rsidRPr="008C288C">
              <w:t>Марданов</w:t>
            </w:r>
            <w:proofErr w:type="spellEnd"/>
            <w:r w:rsidRPr="008C288C">
              <w:t xml:space="preserve"> И.Н.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08.07.2008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8/150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16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Нагорское</w:t>
            </w:r>
            <w:proofErr w:type="spellEnd"/>
            <w:r w:rsidRPr="008C288C">
              <w:t xml:space="preserve"> – Сочнев В.Г.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08.08.2012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6/15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17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Немское</w:t>
            </w:r>
            <w:proofErr w:type="spellEnd"/>
            <w:r w:rsidRPr="008C288C">
              <w:t xml:space="preserve"> – </w:t>
            </w:r>
            <w:proofErr w:type="spellStart"/>
            <w:r w:rsidRPr="008C288C">
              <w:t>Шуткин</w:t>
            </w:r>
            <w:proofErr w:type="spellEnd"/>
            <w:r w:rsidRPr="008C288C">
              <w:t xml:space="preserve"> И.И.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10.01.2006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23/78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18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Нолинско</w:t>
            </w:r>
            <w:proofErr w:type="gramStart"/>
            <w:r w:rsidRPr="008C288C">
              <w:t>е</w:t>
            </w:r>
            <w:proofErr w:type="spellEnd"/>
            <w:r w:rsidRPr="008C288C">
              <w:t>-</w:t>
            </w:r>
            <w:proofErr w:type="gramEnd"/>
            <w:r w:rsidRPr="008C288C">
              <w:t xml:space="preserve"> Жидких Н.Н.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18.07.2008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11/60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19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Омутницко</w:t>
            </w:r>
            <w:proofErr w:type="gramStart"/>
            <w:r w:rsidRPr="008C288C">
              <w:t>е</w:t>
            </w:r>
            <w:proofErr w:type="spellEnd"/>
            <w:r w:rsidRPr="008C288C">
              <w:t>-</w:t>
            </w:r>
            <w:proofErr w:type="gramEnd"/>
            <w:r w:rsidRPr="008C288C">
              <w:t xml:space="preserve"> Шутов В.А.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22.04.2012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5/21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lastRenderedPageBreak/>
              <w:t>20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Орическое</w:t>
            </w:r>
            <w:proofErr w:type="spellEnd"/>
            <w:r w:rsidRPr="008C288C">
              <w:t xml:space="preserve"> – Холстинина В.И.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20.01.2006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7/85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21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gramStart"/>
            <w:r w:rsidRPr="008C288C">
              <w:t>Орловское</w:t>
            </w:r>
            <w:proofErr w:type="gramEnd"/>
            <w:r w:rsidRPr="008C288C">
              <w:t xml:space="preserve"> – </w:t>
            </w:r>
            <w:proofErr w:type="spellStart"/>
            <w:r w:rsidRPr="008C288C">
              <w:t>Трегубов</w:t>
            </w:r>
            <w:proofErr w:type="spellEnd"/>
            <w:r w:rsidRPr="008C288C">
              <w:t xml:space="preserve"> Н.А.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20.01.2006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5/45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22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Пижанское</w:t>
            </w:r>
            <w:proofErr w:type="spellEnd"/>
            <w:r w:rsidRPr="008C288C">
              <w:t xml:space="preserve"> </w:t>
            </w:r>
            <w:proofErr w:type="gramStart"/>
            <w:r w:rsidRPr="008C288C">
              <w:t>–Ж</w:t>
            </w:r>
            <w:proofErr w:type="gramEnd"/>
            <w:r w:rsidRPr="008C288C">
              <w:t>данов В.Ю.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20.06.2008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12/61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23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Подосиновское</w:t>
            </w:r>
            <w:proofErr w:type="spellEnd"/>
            <w:r w:rsidRPr="008C288C">
              <w:t xml:space="preserve"> – Козлов С. Г.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28.03.2012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26/43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24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gramStart"/>
            <w:r w:rsidRPr="008C288C">
              <w:t>Слободское</w:t>
            </w:r>
            <w:proofErr w:type="gramEnd"/>
            <w:r w:rsidRPr="008C288C">
              <w:t xml:space="preserve"> – Ситников А.В.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02.11.2006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6/70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25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gramStart"/>
            <w:r w:rsidRPr="008C288C">
              <w:t>Советское</w:t>
            </w:r>
            <w:proofErr w:type="gramEnd"/>
            <w:r w:rsidRPr="008C288C">
              <w:t xml:space="preserve"> – Пуртов Н.А.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22.04.2012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5/11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26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gramStart"/>
            <w:r w:rsidRPr="008C288C">
              <w:t>Сунское</w:t>
            </w:r>
            <w:proofErr w:type="gramEnd"/>
            <w:r w:rsidRPr="008C288C">
              <w:t xml:space="preserve"> – Колотов Л.Д.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24.04.2012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10/104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27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Тужинское</w:t>
            </w:r>
            <w:proofErr w:type="spellEnd"/>
            <w:r w:rsidRPr="008C288C">
              <w:t xml:space="preserve"> – Роготнев Г.Г.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10.09.2006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5/11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28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Унинское</w:t>
            </w:r>
            <w:proofErr w:type="spellEnd"/>
            <w:r w:rsidRPr="008C288C">
              <w:t xml:space="preserve"> – Шабанов А.В.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15.01.2006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13/35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29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Уржумское</w:t>
            </w:r>
            <w:proofErr w:type="spellEnd"/>
            <w:r w:rsidRPr="008C288C">
              <w:t xml:space="preserve"> – </w:t>
            </w:r>
            <w:proofErr w:type="spellStart"/>
            <w:r w:rsidRPr="008C288C">
              <w:t>Ветлужских</w:t>
            </w:r>
            <w:proofErr w:type="spellEnd"/>
            <w:r w:rsidRPr="008C288C">
              <w:t xml:space="preserve"> В.В.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25.01.2006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45/348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30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Шабалинское</w:t>
            </w:r>
            <w:proofErr w:type="spellEnd"/>
            <w:r w:rsidRPr="008C288C">
              <w:t xml:space="preserve"> – </w:t>
            </w:r>
            <w:proofErr w:type="spellStart"/>
            <w:r w:rsidRPr="008C288C">
              <w:t>Одегов</w:t>
            </w:r>
            <w:proofErr w:type="spellEnd"/>
            <w:r w:rsidRPr="008C288C">
              <w:t xml:space="preserve"> Н.Д.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25.01.2008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6/28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31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Юрьянское</w:t>
            </w:r>
            <w:proofErr w:type="spellEnd"/>
            <w:r w:rsidRPr="008C288C">
              <w:t xml:space="preserve"> – Лопатин Я.Г.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06.12.2000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10/50</w:t>
            </w:r>
          </w:p>
        </w:tc>
      </w:tr>
      <w:tr w:rsidR="00A64257" w:rsidRPr="008C288C" w:rsidTr="00467EA4">
        <w:tc>
          <w:tcPr>
            <w:tcW w:w="675" w:type="dxa"/>
          </w:tcPr>
          <w:p w:rsidR="00A64257" w:rsidRPr="008C288C" w:rsidRDefault="00A64257" w:rsidP="00467EA4">
            <w:pPr>
              <w:jc w:val="center"/>
            </w:pPr>
            <w:r w:rsidRPr="008C288C">
              <w:t>32</w:t>
            </w:r>
            <w:r w:rsidR="00467EA4">
              <w:t>.</w:t>
            </w:r>
          </w:p>
        </w:tc>
        <w:tc>
          <w:tcPr>
            <w:tcW w:w="4536" w:type="dxa"/>
          </w:tcPr>
          <w:p w:rsidR="00A64257" w:rsidRPr="008C288C" w:rsidRDefault="00A64257" w:rsidP="00F74540">
            <w:pPr>
              <w:jc w:val="both"/>
            </w:pPr>
            <w:proofErr w:type="spellStart"/>
            <w:r w:rsidRPr="008C288C">
              <w:t>Фаленское</w:t>
            </w:r>
            <w:proofErr w:type="spellEnd"/>
            <w:r w:rsidRPr="008C288C">
              <w:t xml:space="preserve"> </w:t>
            </w:r>
            <w:proofErr w:type="gramStart"/>
            <w:r w:rsidRPr="008C288C">
              <w:t>–Р</w:t>
            </w:r>
            <w:proofErr w:type="gramEnd"/>
            <w:r w:rsidRPr="008C288C">
              <w:t>усских Г.А.</w:t>
            </w:r>
          </w:p>
        </w:tc>
        <w:tc>
          <w:tcPr>
            <w:tcW w:w="2694" w:type="dxa"/>
          </w:tcPr>
          <w:p w:rsidR="00A64257" w:rsidRPr="008C288C" w:rsidRDefault="00A64257" w:rsidP="00467EA4">
            <w:pPr>
              <w:jc w:val="center"/>
            </w:pPr>
            <w:r w:rsidRPr="008C288C">
              <w:t>07.12.2011</w:t>
            </w:r>
          </w:p>
        </w:tc>
        <w:tc>
          <w:tcPr>
            <w:tcW w:w="2693" w:type="dxa"/>
          </w:tcPr>
          <w:p w:rsidR="00A64257" w:rsidRPr="008C288C" w:rsidRDefault="00A64257" w:rsidP="00467EA4">
            <w:pPr>
              <w:jc w:val="center"/>
            </w:pPr>
            <w:r w:rsidRPr="008C288C">
              <w:t>5/10</w:t>
            </w:r>
          </w:p>
        </w:tc>
      </w:tr>
    </w:tbl>
    <w:p w:rsidR="00665AB0" w:rsidRPr="008C288C" w:rsidRDefault="00665AB0" w:rsidP="00F74540">
      <w:pPr>
        <w:ind w:firstLine="567"/>
        <w:jc w:val="both"/>
      </w:pPr>
    </w:p>
    <w:p w:rsidR="00665AB0" w:rsidRPr="008C288C" w:rsidRDefault="000B75A2" w:rsidP="000B75A2">
      <w:pPr>
        <w:ind w:firstLine="567"/>
        <w:jc w:val="both"/>
      </w:pPr>
      <w:r>
        <w:t>- п. 16</w:t>
      </w:r>
      <w:r w:rsidR="00665AB0" w:rsidRPr="008C288C">
        <w:t xml:space="preserve"> </w:t>
      </w:r>
      <w:r>
        <w:t>– штатное расписание в О</w:t>
      </w:r>
      <w:r w:rsidR="00665AB0" w:rsidRPr="008C288C">
        <w:t>рганиз</w:t>
      </w:r>
      <w:r w:rsidR="00EB4002" w:rsidRPr="008C288C">
        <w:t>ации утверждается ежегодно на за</w:t>
      </w:r>
      <w:r w:rsidR="00665AB0" w:rsidRPr="008C288C">
        <w:t xml:space="preserve">седании правления и заверяется подписью Председателя  правления КОООП </w:t>
      </w:r>
      <w:r>
        <w:t>«</w:t>
      </w:r>
      <w:r w:rsidR="00665AB0" w:rsidRPr="008C288C">
        <w:t>Вятка</w:t>
      </w:r>
      <w:r>
        <w:t>»</w:t>
      </w:r>
      <w:r w:rsidR="00665AB0" w:rsidRPr="008C288C">
        <w:t xml:space="preserve"> и главного бухгалтера.</w:t>
      </w:r>
    </w:p>
    <w:p w:rsidR="00665AB0" w:rsidRPr="008C288C" w:rsidRDefault="00665AB0" w:rsidP="00F74540">
      <w:pPr>
        <w:ind w:firstLine="567"/>
        <w:jc w:val="both"/>
      </w:pPr>
      <w:r w:rsidRPr="008C288C">
        <w:t>В штат организации входят:</w:t>
      </w:r>
    </w:p>
    <w:p w:rsidR="00665AB0" w:rsidRPr="008C288C" w:rsidRDefault="00665AB0" w:rsidP="00F74540">
      <w:pPr>
        <w:ind w:firstLine="567"/>
        <w:jc w:val="both"/>
      </w:pPr>
      <w:r w:rsidRPr="008C288C">
        <w:t>1. Председатель правления.</w:t>
      </w:r>
    </w:p>
    <w:p w:rsidR="00665AB0" w:rsidRPr="008C288C" w:rsidRDefault="00665AB0" w:rsidP="00F74540">
      <w:pPr>
        <w:ind w:firstLine="567"/>
        <w:jc w:val="both"/>
      </w:pPr>
      <w:r w:rsidRPr="008C288C">
        <w:t xml:space="preserve">2. Заместитель Председателя правления </w:t>
      </w:r>
      <w:r w:rsidR="000B75A2">
        <w:t xml:space="preserve">по связям </w:t>
      </w:r>
      <w:r w:rsidRPr="008C288C">
        <w:t>с общественностью.</w:t>
      </w:r>
    </w:p>
    <w:p w:rsidR="00665AB0" w:rsidRPr="008C288C" w:rsidRDefault="00665AB0" w:rsidP="00F74540">
      <w:pPr>
        <w:ind w:firstLine="567"/>
        <w:jc w:val="both"/>
      </w:pPr>
      <w:r w:rsidRPr="008C288C">
        <w:t>3. Заместитель Председателя правления по хозяйственной части.</w:t>
      </w:r>
    </w:p>
    <w:p w:rsidR="00665AB0" w:rsidRPr="008C288C" w:rsidRDefault="00665AB0" w:rsidP="00F74540">
      <w:pPr>
        <w:ind w:firstLine="567"/>
        <w:jc w:val="both"/>
      </w:pPr>
      <w:r w:rsidRPr="008C288C">
        <w:t>4.</w:t>
      </w:r>
      <w:r w:rsidR="000B75A2">
        <w:t xml:space="preserve"> </w:t>
      </w:r>
      <w:r w:rsidRPr="008C288C">
        <w:t>Разнорабочий.</w:t>
      </w:r>
    </w:p>
    <w:p w:rsidR="00665AB0" w:rsidRPr="008C288C" w:rsidRDefault="00665AB0" w:rsidP="00F74540">
      <w:pPr>
        <w:ind w:firstLine="567"/>
        <w:jc w:val="both"/>
      </w:pPr>
      <w:r w:rsidRPr="008C288C">
        <w:t>5.</w:t>
      </w:r>
      <w:r w:rsidR="000B75A2">
        <w:t xml:space="preserve"> Четыре п</w:t>
      </w:r>
      <w:r w:rsidRPr="008C288C">
        <w:t>родавца-кассира.</w:t>
      </w:r>
    </w:p>
    <w:p w:rsidR="00665AB0" w:rsidRPr="008C288C" w:rsidRDefault="00665AB0" w:rsidP="00F74540">
      <w:pPr>
        <w:ind w:firstLine="567"/>
        <w:jc w:val="both"/>
      </w:pPr>
      <w:r w:rsidRPr="008C288C">
        <w:t>6.</w:t>
      </w:r>
      <w:r w:rsidR="000B75A2">
        <w:t xml:space="preserve"> </w:t>
      </w:r>
      <w:r w:rsidRPr="008C288C">
        <w:t>Главный бухгалтер.</w:t>
      </w:r>
    </w:p>
    <w:p w:rsidR="00665AB0" w:rsidRPr="008C288C" w:rsidRDefault="00665AB0" w:rsidP="00F74540">
      <w:pPr>
        <w:ind w:firstLine="567"/>
        <w:jc w:val="both"/>
      </w:pPr>
      <w:r w:rsidRPr="008C288C">
        <w:t>7.</w:t>
      </w:r>
      <w:r w:rsidR="000B75A2">
        <w:t xml:space="preserve"> </w:t>
      </w:r>
      <w:r w:rsidRPr="008C288C">
        <w:t>Бухгалтер</w:t>
      </w:r>
      <w:r w:rsidR="000B75A2">
        <w:t>-</w:t>
      </w:r>
      <w:r w:rsidRPr="008C288C">
        <w:t>кладовщик.</w:t>
      </w:r>
    </w:p>
    <w:p w:rsidR="00EB4002" w:rsidRPr="008C288C" w:rsidRDefault="000B75A2" w:rsidP="000B75A2">
      <w:pPr>
        <w:ind w:firstLine="567"/>
        <w:jc w:val="both"/>
      </w:pPr>
      <w:proofErr w:type="gramStart"/>
      <w:r>
        <w:t>- п. 17 – д</w:t>
      </w:r>
      <w:r w:rsidR="005036BE" w:rsidRPr="008C288C">
        <w:t>оброволь</w:t>
      </w:r>
      <w:r>
        <w:t xml:space="preserve">цы и волонтеры принимали участие в проведении Медовых ярмарок, конкурсов, </w:t>
      </w:r>
      <w:proofErr w:type="spellStart"/>
      <w:r>
        <w:t>конференциий</w:t>
      </w:r>
      <w:proofErr w:type="spellEnd"/>
      <w:r>
        <w:t>, презентаций, встреч со школьниками, кустовых мероприятий</w:t>
      </w:r>
      <w:r w:rsidR="005036BE" w:rsidRPr="008C288C">
        <w:t xml:space="preserve"> п</w:t>
      </w:r>
      <w:r>
        <w:t xml:space="preserve">о районам Кировской области, </w:t>
      </w:r>
      <w:r w:rsidR="005036BE" w:rsidRPr="008C288C">
        <w:t>меропри</w:t>
      </w:r>
      <w:r>
        <w:t>ятий</w:t>
      </w:r>
      <w:r w:rsidR="005036BE" w:rsidRPr="008C288C">
        <w:t xml:space="preserve"> </w:t>
      </w:r>
      <w:r>
        <w:t>в</w:t>
      </w:r>
      <w:r w:rsidR="005036BE" w:rsidRPr="008C288C">
        <w:t xml:space="preserve"> других регионах</w:t>
      </w:r>
      <w:r>
        <w:t xml:space="preserve"> РФ:</w:t>
      </w:r>
      <w:r w:rsidR="005036BE" w:rsidRPr="008C288C">
        <w:t xml:space="preserve"> г. Москва, г. Пермь, г. Котлас, г. Уфа, </w:t>
      </w:r>
      <w:r>
        <w:t xml:space="preserve">г. Н. Новгород и </w:t>
      </w:r>
      <w:proofErr w:type="spellStart"/>
      <w:r>
        <w:t>другх</w:t>
      </w:r>
      <w:proofErr w:type="spellEnd"/>
      <w:r w:rsidR="005036BE" w:rsidRPr="008C288C">
        <w:t>.</w:t>
      </w:r>
      <w:proofErr w:type="gramEnd"/>
      <w:r w:rsidR="005036BE" w:rsidRPr="008C288C">
        <w:t xml:space="preserve"> Волонтеры принимали участие в формировании пчелиных пакетов для пчеловодов.</w:t>
      </w:r>
    </w:p>
    <w:p w:rsidR="005036BE" w:rsidRPr="008C288C" w:rsidRDefault="000B75A2" w:rsidP="00F74540">
      <w:pPr>
        <w:ind w:firstLine="567"/>
        <w:jc w:val="both"/>
      </w:pPr>
      <w:r>
        <w:t>- п. 18 – Организация имеет сайт в сети Интернет по адресу</w:t>
      </w:r>
      <w:r w:rsidR="005036BE" w:rsidRPr="008C288C">
        <w:t xml:space="preserve">: </w:t>
      </w:r>
      <w:hyperlink r:id="rId9" w:history="1">
        <w:r w:rsidR="005036BE" w:rsidRPr="008C288C">
          <w:rPr>
            <w:rStyle w:val="a3"/>
            <w:lang w:val="en-US"/>
          </w:rPr>
          <w:t>http</w:t>
        </w:r>
        <w:r w:rsidR="005036BE" w:rsidRPr="008C288C">
          <w:rPr>
            <w:rStyle w:val="a3"/>
          </w:rPr>
          <w:t>://</w:t>
        </w:r>
        <w:r w:rsidR="005036BE" w:rsidRPr="008C288C">
          <w:rPr>
            <w:rStyle w:val="a3"/>
            <w:lang w:val="en-US"/>
          </w:rPr>
          <w:t>pchelovodstvo</w:t>
        </w:r>
        <w:r w:rsidR="005036BE" w:rsidRPr="008C288C">
          <w:rPr>
            <w:rStyle w:val="a3"/>
          </w:rPr>
          <w:t>43.</w:t>
        </w:r>
        <w:r w:rsidR="005036BE" w:rsidRPr="008C288C">
          <w:rPr>
            <w:rStyle w:val="a3"/>
            <w:lang w:val="en-US"/>
          </w:rPr>
          <w:t>ru</w:t>
        </w:r>
      </w:hyperlink>
      <w:r w:rsidR="005036BE" w:rsidRPr="008C288C">
        <w:t>.</w:t>
      </w:r>
      <w:r w:rsidR="006E1F70" w:rsidRPr="008C288C">
        <w:t xml:space="preserve"> </w:t>
      </w:r>
    </w:p>
    <w:p w:rsidR="006E1F70" w:rsidRPr="008C288C" w:rsidRDefault="00BF5BBA" w:rsidP="00F74540">
      <w:pPr>
        <w:ind w:firstLine="567"/>
        <w:jc w:val="both"/>
      </w:pPr>
      <w:r w:rsidRPr="008C288C">
        <w:t>На очередном</w:t>
      </w:r>
      <w:r w:rsidR="00736D1E">
        <w:t xml:space="preserve"> заседании правления</w:t>
      </w:r>
      <w:r w:rsidR="000B75A2">
        <w:t xml:space="preserve"> (п</w:t>
      </w:r>
      <w:r w:rsidRPr="008C288C">
        <w:t xml:space="preserve">ротокол </w:t>
      </w:r>
      <w:r w:rsidR="00736D1E">
        <w:t>зас</w:t>
      </w:r>
      <w:r w:rsidR="000B75A2">
        <w:t>е</w:t>
      </w:r>
      <w:r w:rsidR="00736D1E">
        <w:t>д</w:t>
      </w:r>
      <w:r w:rsidR="000B75A2">
        <w:t xml:space="preserve">ания </w:t>
      </w:r>
      <w:r w:rsidRPr="008C288C">
        <w:t xml:space="preserve">правления </w:t>
      </w:r>
      <w:r w:rsidR="00166259" w:rsidRPr="008C288C">
        <w:t xml:space="preserve">от 20.03.2012 </w:t>
      </w:r>
      <w:r w:rsidR="00166259">
        <w:t xml:space="preserve">№1) </w:t>
      </w:r>
      <w:r w:rsidRPr="008C288C">
        <w:t>утверждено Поло</w:t>
      </w:r>
      <w:r w:rsidR="00166259">
        <w:t>жение об официальном интернет-сайте (</w:t>
      </w:r>
      <w:r w:rsidR="006E1F70" w:rsidRPr="008C288C">
        <w:t>прилагается</w:t>
      </w:r>
      <w:r w:rsidR="00166259">
        <w:t>)</w:t>
      </w:r>
      <w:r w:rsidR="006E1F70" w:rsidRPr="008C288C">
        <w:t>.</w:t>
      </w:r>
    </w:p>
    <w:p w:rsidR="006E1F70" w:rsidRPr="008C288C" w:rsidRDefault="006E1F70" w:rsidP="00F74540">
      <w:pPr>
        <w:ind w:firstLine="567"/>
        <w:jc w:val="both"/>
      </w:pPr>
      <w:r w:rsidRPr="008C288C">
        <w:t>Приказ</w:t>
      </w:r>
      <w:r w:rsidR="00BF5BBA" w:rsidRPr="008C288C">
        <w:t xml:space="preserve"> </w:t>
      </w:r>
      <w:r w:rsidR="00166259" w:rsidRPr="008C288C">
        <w:t xml:space="preserve">от 20.03.2023 </w:t>
      </w:r>
      <w:r w:rsidR="00166259">
        <w:t>№ 2-П</w:t>
      </w:r>
      <w:r w:rsidRPr="008C288C">
        <w:t xml:space="preserve"> </w:t>
      </w:r>
      <w:r w:rsidR="00166259">
        <w:t>«</w:t>
      </w:r>
      <w:r w:rsidRPr="008C288C">
        <w:t>О</w:t>
      </w:r>
      <w:r w:rsidR="00BF5BBA" w:rsidRPr="008C288C">
        <w:t xml:space="preserve"> продлении </w:t>
      </w:r>
      <w:r w:rsidR="00166259">
        <w:t>полномочий</w:t>
      </w:r>
      <w:r w:rsidR="00BF5BBA" w:rsidRPr="008C288C">
        <w:t xml:space="preserve"> ответственного за ведение официального сайта КОООП </w:t>
      </w:r>
      <w:r w:rsidR="00166259">
        <w:t>«</w:t>
      </w:r>
      <w:r w:rsidR="00BF5BBA" w:rsidRPr="008C288C">
        <w:t>Вятка</w:t>
      </w:r>
      <w:r w:rsidR="00166259">
        <w:t>» прилагается</w:t>
      </w:r>
      <w:r w:rsidRPr="008C288C">
        <w:t>.</w:t>
      </w:r>
    </w:p>
    <w:p w:rsidR="00834297" w:rsidRPr="00166259" w:rsidRDefault="00834297" w:rsidP="00F74540">
      <w:pPr>
        <w:ind w:firstLine="567"/>
        <w:jc w:val="both"/>
      </w:pPr>
      <w:r w:rsidRPr="008C288C">
        <w:t>Сайт</w:t>
      </w:r>
      <w:r w:rsidRPr="00166259">
        <w:t xml:space="preserve"> имеет много полезной, познавательной и интересной информации</w:t>
      </w:r>
      <w:r w:rsidR="00166259">
        <w:t>,</w:t>
      </w:r>
      <w:r w:rsidRPr="00166259">
        <w:t xml:space="preserve"> а также различные материалы, статьи</w:t>
      </w:r>
      <w:r w:rsidR="00166259">
        <w:t>,</w:t>
      </w:r>
      <w:r w:rsidRPr="00166259">
        <w:t xml:space="preserve"> объявления, презентации о пчеловодстве и об</w:t>
      </w:r>
      <w:r w:rsidR="00166259">
        <w:t xml:space="preserve"> Организации</w:t>
      </w:r>
      <w:r w:rsidRPr="00166259">
        <w:t>. Сайт разбит на основные группы для удобного ознакомления:</w:t>
      </w:r>
    </w:p>
    <w:p w:rsidR="00834297" w:rsidRPr="00166259" w:rsidRDefault="00166259" w:rsidP="00F74540">
      <w:pPr>
        <w:ind w:firstLine="567"/>
        <w:jc w:val="both"/>
      </w:pPr>
      <w:r>
        <w:t>- Главная;</w:t>
      </w:r>
    </w:p>
    <w:p w:rsidR="00834297" w:rsidRPr="00166259" w:rsidRDefault="00166259" w:rsidP="00F74540">
      <w:pPr>
        <w:ind w:firstLine="567"/>
        <w:jc w:val="both"/>
      </w:pPr>
      <w:r>
        <w:t>- История Организации;</w:t>
      </w:r>
    </w:p>
    <w:p w:rsidR="00834297" w:rsidRPr="00166259" w:rsidRDefault="00834297" w:rsidP="00F74540">
      <w:pPr>
        <w:ind w:firstLine="567"/>
        <w:jc w:val="both"/>
      </w:pPr>
      <w:r w:rsidRPr="00166259">
        <w:t>- Работа с пчеловодами</w:t>
      </w:r>
      <w:r w:rsidR="00166259">
        <w:t>;</w:t>
      </w:r>
    </w:p>
    <w:p w:rsidR="00834297" w:rsidRPr="00166259" w:rsidRDefault="00834297" w:rsidP="00F74540">
      <w:pPr>
        <w:ind w:firstLine="567"/>
        <w:jc w:val="both"/>
      </w:pPr>
      <w:r w:rsidRPr="00166259">
        <w:t>- Библиотека пчеловода</w:t>
      </w:r>
      <w:r w:rsidR="00166259">
        <w:t>;</w:t>
      </w:r>
    </w:p>
    <w:p w:rsidR="00834297" w:rsidRPr="00166259" w:rsidRDefault="00834297" w:rsidP="00F74540">
      <w:pPr>
        <w:ind w:firstLine="567"/>
        <w:jc w:val="both"/>
      </w:pPr>
      <w:r w:rsidRPr="00166259">
        <w:t>- Новости пчеловодства</w:t>
      </w:r>
      <w:r w:rsidR="00166259">
        <w:t>;</w:t>
      </w:r>
    </w:p>
    <w:p w:rsidR="00834297" w:rsidRPr="00166259" w:rsidRDefault="00834297" w:rsidP="00F74540">
      <w:pPr>
        <w:ind w:firstLine="567"/>
        <w:jc w:val="both"/>
      </w:pPr>
      <w:r w:rsidRPr="00166259">
        <w:t>- Наши публикации</w:t>
      </w:r>
      <w:r w:rsidR="00166259">
        <w:t>;</w:t>
      </w:r>
    </w:p>
    <w:p w:rsidR="00834297" w:rsidRPr="00166259" w:rsidRDefault="00834297" w:rsidP="00F74540">
      <w:pPr>
        <w:ind w:firstLine="567"/>
        <w:jc w:val="both"/>
      </w:pPr>
      <w:r w:rsidRPr="00166259">
        <w:t>- Фотогалерея</w:t>
      </w:r>
      <w:r w:rsidR="00166259">
        <w:t>;</w:t>
      </w:r>
    </w:p>
    <w:p w:rsidR="00834297" w:rsidRPr="00166259" w:rsidRDefault="00834297" w:rsidP="00F74540">
      <w:pPr>
        <w:ind w:firstLine="567"/>
        <w:jc w:val="both"/>
      </w:pPr>
      <w:r w:rsidRPr="00166259">
        <w:t xml:space="preserve">- </w:t>
      </w:r>
      <w:r w:rsidR="00B17296" w:rsidRPr="00166259">
        <w:t>Каталог товаров</w:t>
      </w:r>
      <w:r w:rsidR="00166259">
        <w:t>;</w:t>
      </w:r>
    </w:p>
    <w:p w:rsidR="00166259" w:rsidRDefault="00B17296" w:rsidP="00166259">
      <w:pPr>
        <w:ind w:firstLine="567"/>
        <w:jc w:val="both"/>
      </w:pPr>
      <w:r w:rsidRPr="00166259">
        <w:t>- Объявления</w:t>
      </w:r>
      <w:r w:rsidR="00166259">
        <w:t>;</w:t>
      </w:r>
    </w:p>
    <w:p w:rsidR="00B17296" w:rsidRPr="00166259" w:rsidRDefault="00B17296" w:rsidP="00166259">
      <w:pPr>
        <w:ind w:firstLine="567"/>
        <w:jc w:val="both"/>
      </w:pPr>
      <w:r w:rsidRPr="00166259">
        <w:t>- Память</w:t>
      </w:r>
      <w:r w:rsidR="00166259">
        <w:t>;</w:t>
      </w:r>
    </w:p>
    <w:p w:rsidR="00B17296" w:rsidRPr="00166259" w:rsidRDefault="00166259" w:rsidP="00166259">
      <w:pPr>
        <w:ind w:firstLine="567"/>
        <w:jc w:val="both"/>
      </w:pPr>
      <w:r>
        <w:t xml:space="preserve">- </w:t>
      </w:r>
      <w:r w:rsidR="00B17296" w:rsidRPr="00166259">
        <w:t>До</w:t>
      </w:r>
      <w:r>
        <w:t>кументы по качеству, лицензия, Устав;</w:t>
      </w:r>
    </w:p>
    <w:p w:rsidR="00B17296" w:rsidRPr="008C288C" w:rsidRDefault="00B17296" w:rsidP="00166259">
      <w:pPr>
        <w:ind w:firstLine="567"/>
        <w:jc w:val="both"/>
      </w:pPr>
      <w:r w:rsidRPr="00166259">
        <w:t xml:space="preserve">- </w:t>
      </w:r>
      <w:r w:rsidR="00166259">
        <w:t>Контакты;</w:t>
      </w:r>
    </w:p>
    <w:p w:rsidR="006E1F70" w:rsidRPr="008C288C" w:rsidRDefault="00166259" w:rsidP="00166259">
      <w:pPr>
        <w:ind w:firstLine="567"/>
        <w:jc w:val="both"/>
      </w:pPr>
      <w:r>
        <w:t>- п. 19 – переписка  с контрагентами,</w:t>
      </w:r>
      <w:r w:rsidR="006E1F70" w:rsidRPr="008C288C">
        <w:t xml:space="preserve"> физическими и юридическими лицами по вопросам осуществления деятельности</w:t>
      </w:r>
      <w:r>
        <w:t xml:space="preserve"> ведется на бумажных носителях (п</w:t>
      </w:r>
      <w:r w:rsidR="006E1F70" w:rsidRPr="008C288C">
        <w:t>апки входящих и и</w:t>
      </w:r>
      <w:r>
        <w:t>сходящих документов прилагаются);</w:t>
      </w:r>
    </w:p>
    <w:p w:rsidR="00A93DF6" w:rsidRPr="008C288C" w:rsidRDefault="00166259" w:rsidP="00166259">
      <w:pPr>
        <w:ind w:firstLine="567"/>
        <w:jc w:val="both"/>
      </w:pPr>
      <w:r>
        <w:t>- п. 20 – п</w:t>
      </w:r>
      <w:r w:rsidR="00A93DF6" w:rsidRPr="008C288C">
        <w:t>ечат</w:t>
      </w:r>
      <w:r>
        <w:t>ные издания печатаются ежегодно</w:t>
      </w:r>
      <w:r w:rsidR="00A93DF6" w:rsidRPr="008C288C">
        <w:t>:</w:t>
      </w:r>
    </w:p>
    <w:p w:rsidR="00A93DF6" w:rsidRPr="008C288C" w:rsidRDefault="00A93DF6" w:rsidP="00F74540">
      <w:pPr>
        <w:ind w:firstLine="567"/>
        <w:jc w:val="both"/>
      </w:pPr>
      <w:r w:rsidRPr="008C288C">
        <w:t>-</w:t>
      </w:r>
      <w:r w:rsidR="00166259">
        <w:t xml:space="preserve"> р</w:t>
      </w:r>
      <w:r w:rsidRPr="008C288C">
        <w:t>екомендации по сохранению медоносных пчел и защите профессиональных интересов при агротехни</w:t>
      </w:r>
      <w:r w:rsidR="00166259">
        <w:t>ческом использовании пестицидов, в которых</w:t>
      </w:r>
      <w:r w:rsidR="00E13F20" w:rsidRPr="008C288C">
        <w:t xml:space="preserve"> прописано юридическое обоснование действий пчеловода</w:t>
      </w:r>
      <w:r w:rsidR="00166259">
        <w:t xml:space="preserve"> при отравлении медоносных пчел,</w:t>
      </w:r>
    </w:p>
    <w:p w:rsidR="005036BE" w:rsidRPr="008C288C" w:rsidRDefault="00A93DF6" w:rsidP="00F74540">
      <w:pPr>
        <w:ind w:firstLine="567"/>
        <w:jc w:val="both"/>
      </w:pPr>
      <w:r w:rsidRPr="008C288C">
        <w:t>-</w:t>
      </w:r>
      <w:r w:rsidR="005036BE" w:rsidRPr="008C288C">
        <w:t xml:space="preserve"> </w:t>
      </w:r>
      <w:r w:rsidRPr="008C288C">
        <w:t>инструкции</w:t>
      </w:r>
      <w:r w:rsidR="00E13F20" w:rsidRPr="008C288C">
        <w:t xml:space="preserve"> по использованию инвент</w:t>
      </w:r>
      <w:r w:rsidR="00166259">
        <w:t>аря и оборудования</w:t>
      </w:r>
      <w:r w:rsidRPr="008C288C">
        <w:t>, аннотации</w:t>
      </w:r>
      <w:r w:rsidR="00E13F20" w:rsidRPr="008C288C">
        <w:t xml:space="preserve"> </w:t>
      </w:r>
      <w:r w:rsidR="00166259">
        <w:t>для каждого товара,</w:t>
      </w:r>
    </w:p>
    <w:p w:rsidR="00A93DF6" w:rsidRPr="008C288C" w:rsidRDefault="00166259" w:rsidP="00166259">
      <w:pPr>
        <w:ind w:firstLine="567"/>
        <w:jc w:val="both"/>
      </w:pPr>
      <w:r>
        <w:lastRenderedPageBreak/>
        <w:t>Р</w:t>
      </w:r>
      <w:r w:rsidR="00A93DF6" w:rsidRPr="008C288C">
        <w:t>азработана сувенирная продукция</w:t>
      </w:r>
      <w:r w:rsidR="00E13F20" w:rsidRPr="008C288C">
        <w:t xml:space="preserve"> </w:t>
      </w:r>
      <w:r>
        <w:t>–</w:t>
      </w:r>
      <w:r w:rsidR="00E13F20" w:rsidRPr="008C288C">
        <w:t xml:space="preserve"> праздничные коробки для свечей и меда.</w:t>
      </w:r>
    </w:p>
    <w:p w:rsidR="00E13F20" w:rsidRPr="008C288C" w:rsidRDefault="00E13F20" w:rsidP="00F74540">
      <w:pPr>
        <w:ind w:firstLine="567"/>
        <w:jc w:val="both"/>
      </w:pPr>
      <w:r w:rsidRPr="008C288C">
        <w:t xml:space="preserve">Разные грамоты за участия в круглых </w:t>
      </w:r>
      <w:r w:rsidR="00166259">
        <w:t xml:space="preserve">столах, конференциях, </w:t>
      </w:r>
      <w:r w:rsidRPr="008C288C">
        <w:t>ярмарках проводимых ВТПП Кировской области.</w:t>
      </w:r>
    </w:p>
    <w:p w:rsidR="00166259" w:rsidRDefault="00166259" w:rsidP="00F74540">
      <w:pPr>
        <w:ind w:firstLine="567"/>
        <w:jc w:val="both"/>
      </w:pPr>
      <w:r>
        <w:t>У Организации имеются:</w:t>
      </w:r>
    </w:p>
    <w:p w:rsidR="00E13F20" w:rsidRPr="008C288C" w:rsidRDefault="00166259" w:rsidP="00F74540">
      <w:pPr>
        <w:ind w:firstLine="567"/>
        <w:jc w:val="both"/>
      </w:pPr>
      <w:r>
        <w:t>- б</w:t>
      </w:r>
      <w:r w:rsidR="00E13F20" w:rsidRPr="008C288C">
        <w:t>лагодарности</w:t>
      </w:r>
      <w:r>
        <w:t xml:space="preserve"> от Администрации</w:t>
      </w:r>
      <w:r w:rsidR="00E13F20" w:rsidRPr="008C288C">
        <w:t xml:space="preserve"> КОГОБУ </w:t>
      </w:r>
      <w:r>
        <w:t xml:space="preserve">«Детский дом </w:t>
      </w:r>
      <w:r w:rsidR="00E13F20" w:rsidRPr="008C288C">
        <w:t>для тетей-сирот и детей</w:t>
      </w:r>
      <w:r>
        <w:t>,</w:t>
      </w:r>
      <w:r w:rsidR="00E13F20" w:rsidRPr="008C288C">
        <w:t xml:space="preserve"> оставшихся без попечения родителей</w:t>
      </w:r>
      <w:r>
        <w:t>»</w:t>
      </w:r>
      <w:r w:rsidR="00E13F20" w:rsidRPr="008C288C">
        <w:t>, «Детский дом с. С</w:t>
      </w:r>
      <w:r>
        <w:t>па</w:t>
      </w:r>
      <w:proofErr w:type="gramStart"/>
      <w:r>
        <w:t>с-</w:t>
      </w:r>
      <w:proofErr w:type="gramEnd"/>
      <w:r>
        <w:t xml:space="preserve"> Талица </w:t>
      </w:r>
      <w:proofErr w:type="spellStart"/>
      <w:r>
        <w:t>Орического</w:t>
      </w:r>
      <w:proofErr w:type="spellEnd"/>
      <w:r>
        <w:t xml:space="preserve"> района» за внимание к проблемам детей-</w:t>
      </w:r>
      <w:r w:rsidR="00E13F20" w:rsidRPr="008C288C">
        <w:t>сирот и детей</w:t>
      </w:r>
      <w:r>
        <w:t>,</w:t>
      </w:r>
      <w:r w:rsidR="00E13F20" w:rsidRPr="008C288C">
        <w:t xml:space="preserve"> оставшихся без попечения родителей</w:t>
      </w:r>
      <w:r>
        <w:t xml:space="preserve">. Директор </w:t>
      </w:r>
      <w:proofErr w:type="spellStart"/>
      <w:r>
        <w:t>Кружеленкова</w:t>
      </w:r>
      <w:proofErr w:type="spellEnd"/>
      <w:r>
        <w:t xml:space="preserve"> С.А.;</w:t>
      </w:r>
    </w:p>
    <w:p w:rsidR="008402CD" w:rsidRPr="008C288C" w:rsidRDefault="008402CD" w:rsidP="00F74540">
      <w:pPr>
        <w:ind w:firstLine="567"/>
        <w:jc w:val="both"/>
      </w:pPr>
      <w:r w:rsidRPr="008C288C">
        <w:t>-</w:t>
      </w:r>
      <w:r w:rsidR="00166259">
        <w:t xml:space="preserve"> б</w:t>
      </w:r>
      <w:r w:rsidRPr="008C288C">
        <w:t xml:space="preserve">лагодарность от </w:t>
      </w:r>
      <w:r w:rsidR="006F6E57" w:rsidRPr="008C288C">
        <w:t>Председателя КООООБФ «Российски</w:t>
      </w:r>
      <w:r w:rsidR="00166259">
        <w:t xml:space="preserve">й детский фонд» В.П. Ивановой </w:t>
      </w:r>
      <w:r w:rsidR="006F6E57" w:rsidRPr="008C288C">
        <w:t>за поддержку и организацию передачи детям меда</w:t>
      </w:r>
      <w:r w:rsidR="00166259">
        <w:t>;</w:t>
      </w:r>
    </w:p>
    <w:p w:rsidR="00A64257" w:rsidRPr="008C288C" w:rsidRDefault="008402CD" w:rsidP="00F74540">
      <w:pPr>
        <w:ind w:firstLine="567"/>
        <w:jc w:val="both"/>
      </w:pPr>
      <w:r w:rsidRPr="008C288C">
        <w:t>-</w:t>
      </w:r>
      <w:r w:rsidR="00166259">
        <w:t xml:space="preserve"> б</w:t>
      </w:r>
      <w:r w:rsidRPr="008C288C">
        <w:t>лагодарность от солдат и участников боевых действий</w:t>
      </w:r>
      <w:r w:rsidR="006F6E57" w:rsidRPr="008C288C">
        <w:t xml:space="preserve"> </w:t>
      </w:r>
      <w:r w:rsidR="00166259" w:rsidRPr="008C288C">
        <w:t xml:space="preserve">за поддержку и передачу солдатам мёда </w:t>
      </w:r>
      <w:r w:rsidR="006F6E57" w:rsidRPr="008C288C">
        <w:t xml:space="preserve">выложена на сайте Организации   </w:t>
      </w:r>
      <w:hyperlink r:id="rId10" w:history="1">
        <w:r w:rsidR="006F6E57" w:rsidRPr="008C288C">
          <w:rPr>
            <w:rStyle w:val="a3"/>
            <w:lang w:val="en-US"/>
          </w:rPr>
          <w:t>http</w:t>
        </w:r>
        <w:r w:rsidR="006F6E57" w:rsidRPr="008C288C">
          <w:rPr>
            <w:rStyle w:val="a3"/>
          </w:rPr>
          <w:t>://</w:t>
        </w:r>
        <w:r w:rsidR="006F6E57" w:rsidRPr="008C288C">
          <w:rPr>
            <w:rStyle w:val="a3"/>
            <w:lang w:val="en-US"/>
          </w:rPr>
          <w:t>pchelovodstvo</w:t>
        </w:r>
        <w:r w:rsidR="006F6E57" w:rsidRPr="008C288C">
          <w:rPr>
            <w:rStyle w:val="a3"/>
          </w:rPr>
          <w:t>43.</w:t>
        </w:r>
        <w:r w:rsidR="006F6E57" w:rsidRPr="008C288C">
          <w:rPr>
            <w:rStyle w:val="a3"/>
            <w:lang w:val="en-US"/>
          </w:rPr>
          <w:t>ru</w:t>
        </w:r>
      </w:hyperlink>
      <w:r w:rsidR="00166259">
        <w:t>;</w:t>
      </w:r>
    </w:p>
    <w:p w:rsidR="006F6E57" w:rsidRPr="008C288C" w:rsidRDefault="006F6E57" w:rsidP="00F74540">
      <w:pPr>
        <w:ind w:firstLine="567"/>
        <w:jc w:val="both"/>
      </w:pPr>
      <w:r w:rsidRPr="008C288C">
        <w:t>-</w:t>
      </w:r>
      <w:r w:rsidR="00166259">
        <w:t xml:space="preserve"> б</w:t>
      </w:r>
      <w:r w:rsidRPr="008C288C">
        <w:t>лагода</w:t>
      </w:r>
      <w:r w:rsidR="00166259">
        <w:t>рственные письма от Министерства</w:t>
      </w:r>
      <w:r w:rsidRPr="008C288C">
        <w:t xml:space="preserve"> сельского хозяйства и п</w:t>
      </w:r>
      <w:r w:rsidR="00166259">
        <w:t>родовольствия Кировской области</w:t>
      </w:r>
      <w:r w:rsidRPr="008C288C">
        <w:t xml:space="preserve"> за активное участие в выставках, ярмарках направленных на повышение </w:t>
      </w:r>
      <w:proofErr w:type="gramStart"/>
      <w:r w:rsidRPr="008C288C">
        <w:t>эффективности реализации продукции пчеловодства Кировской области</w:t>
      </w:r>
      <w:proofErr w:type="gramEnd"/>
      <w:r w:rsidR="00166259">
        <w:t>;</w:t>
      </w:r>
    </w:p>
    <w:p w:rsidR="006F6E57" w:rsidRPr="008C288C" w:rsidRDefault="006F6E57" w:rsidP="00F74540">
      <w:pPr>
        <w:ind w:firstLine="567"/>
        <w:jc w:val="both"/>
      </w:pPr>
      <w:r w:rsidRPr="008C288C">
        <w:t>-</w:t>
      </w:r>
      <w:r w:rsidR="00166259">
        <w:t xml:space="preserve"> почё</w:t>
      </w:r>
      <w:r w:rsidRPr="008C288C">
        <w:t>тная грамота Законодательного собрания Кировской области</w:t>
      </w:r>
      <w:r w:rsidR="00166259">
        <w:t xml:space="preserve"> </w:t>
      </w:r>
      <w:r w:rsidRPr="008C288C">
        <w:t xml:space="preserve">за многолетний добросовестный труд </w:t>
      </w:r>
      <w:r w:rsidR="00166259">
        <w:t xml:space="preserve">и </w:t>
      </w:r>
      <w:r w:rsidRPr="008C288C">
        <w:t>значительный вклад в развитие пчеловодства области</w:t>
      </w:r>
      <w:r w:rsidR="00166259">
        <w:t xml:space="preserve"> (Распоряжение Председателя Законодательного Собрания Кировской области </w:t>
      </w:r>
      <w:r w:rsidR="00166259">
        <w:rPr>
          <w:lang w:val="en-US"/>
        </w:rPr>
        <w:t>VI</w:t>
      </w:r>
      <w:r w:rsidRPr="008C288C">
        <w:t xml:space="preserve"> созыва </w:t>
      </w:r>
      <w:r w:rsidR="00166259" w:rsidRPr="008C288C">
        <w:t>от 19.01.2021</w:t>
      </w:r>
      <w:r w:rsidR="00166259">
        <w:t xml:space="preserve"> </w:t>
      </w:r>
      <w:r w:rsidRPr="008C288C">
        <w:t>№ 14</w:t>
      </w:r>
      <w:r w:rsidR="00166259">
        <w:t>);</w:t>
      </w:r>
    </w:p>
    <w:p w:rsidR="00AE3C1B" w:rsidRPr="008C288C" w:rsidRDefault="00166259" w:rsidP="00166259">
      <w:pPr>
        <w:ind w:firstLine="567"/>
        <w:jc w:val="both"/>
      </w:pPr>
      <w:r>
        <w:t>- п. 21 –п</w:t>
      </w:r>
      <w:r w:rsidR="00AE3C1B" w:rsidRPr="008C288C">
        <w:t>убликации  статей в СМИ:</w:t>
      </w:r>
    </w:p>
    <w:p w:rsidR="00AE3C1B" w:rsidRPr="008C288C" w:rsidRDefault="00AE3C1B" w:rsidP="00F74540">
      <w:pPr>
        <w:ind w:firstLine="567"/>
        <w:jc w:val="both"/>
      </w:pPr>
      <w:r w:rsidRPr="008C288C">
        <w:t xml:space="preserve">- </w:t>
      </w:r>
      <w:proofErr w:type="gramStart"/>
      <w:r w:rsidRPr="008C288C">
        <w:t>Комсомольская</w:t>
      </w:r>
      <w:proofErr w:type="gramEnd"/>
      <w:r w:rsidRPr="008C288C">
        <w:t xml:space="preserve"> правда;</w:t>
      </w:r>
    </w:p>
    <w:p w:rsidR="00AE3C1B" w:rsidRPr="008C288C" w:rsidRDefault="00AE3C1B" w:rsidP="00F74540">
      <w:pPr>
        <w:ind w:firstLine="567"/>
        <w:jc w:val="both"/>
      </w:pPr>
      <w:r w:rsidRPr="008C288C">
        <w:t>- Вятский край;</w:t>
      </w:r>
    </w:p>
    <w:p w:rsidR="00AE3C1B" w:rsidRPr="008C288C" w:rsidRDefault="00AE3C1B" w:rsidP="00F74540">
      <w:pPr>
        <w:ind w:firstLine="567"/>
        <w:jc w:val="both"/>
      </w:pPr>
      <w:r w:rsidRPr="008C288C">
        <w:t xml:space="preserve">- </w:t>
      </w:r>
      <w:proofErr w:type="gramStart"/>
      <w:r w:rsidRPr="008C288C">
        <w:t>Бизнес-новости</w:t>
      </w:r>
      <w:proofErr w:type="gramEnd"/>
      <w:r w:rsidRPr="008C288C">
        <w:t>;</w:t>
      </w:r>
    </w:p>
    <w:p w:rsidR="00AE3C1B" w:rsidRPr="008C288C" w:rsidRDefault="00EF7E42" w:rsidP="00F74540">
      <w:pPr>
        <w:ind w:firstLine="567"/>
        <w:jc w:val="both"/>
      </w:pPr>
      <w:r>
        <w:t xml:space="preserve">- </w:t>
      </w:r>
      <w:proofErr w:type="gramStart"/>
      <w:r>
        <w:rPr>
          <w:lang w:val="en-US"/>
        </w:rPr>
        <w:t>PRO</w:t>
      </w:r>
      <w:proofErr w:type="gramEnd"/>
      <w:r>
        <w:t>Г</w:t>
      </w:r>
      <w:r w:rsidR="00AE3C1B" w:rsidRPr="008C288C">
        <w:t>ород;</w:t>
      </w:r>
    </w:p>
    <w:p w:rsidR="00AE3C1B" w:rsidRPr="008C288C" w:rsidRDefault="00AE3C1B" w:rsidP="00F74540">
      <w:pPr>
        <w:ind w:firstLine="567"/>
        <w:jc w:val="both"/>
      </w:pPr>
      <w:r w:rsidRPr="008C288C">
        <w:t>- Источник новостей;</w:t>
      </w:r>
    </w:p>
    <w:p w:rsidR="00AE3C1B" w:rsidRPr="008C288C" w:rsidRDefault="00EF7E42" w:rsidP="00F74540">
      <w:pPr>
        <w:ind w:firstLine="567"/>
        <w:jc w:val="both"/>
      </w:pPr>
      <w:r>
        <w:t>- Журнал</w:t>
      </w:r>
      <w:r w:rsidR="00AE3C1B" w:rsidRPr="008C288C">
        <w:t xml:space="preserve"> пчеловодства;</w:t>
      </w:r>
    </w:p>
    <w:p w:rsidR="00AE3C1B" w:rsidRPr="008C288C" w:rsidRDefault="00AE3C1B" w:rsidP="00F74540">
      <w:pPr>
        <w:ind w:firstLine="567"/>
        <w:jc w:val="both"/>
      </w:pPr>
      <w:r w:rsidRPr="008C288C">
        <w:t>- Журнал Меркурий</w:t>
      </w:r>
      <w:r w:rsidR="00EF7E42">
        <w:t>;</w:t>
      </w:r>
    </w:p>
    <w:p w:rsidR="00AE3C1B" w:rsidRPr="008C288C" w:rsidRDefault="00AE3C1B" w:rsidP="00F74540">
      <w:pPr>
        <w:ind w:firstLine="567"/>
        <w:jc w:val="both"/>
      </w:pPr>
      <w:r w:rsidRPr="008C288C">
        <w:t>- Брошюр</w:t>
      </w:r>
      <w:r w:rsidR="00EF7E42">
        <w:t>а</w:t>
      </w:r>
      <w:r w:rsidRPr="008C288C">
        <w:t xml:space="preserve"> </w:t>
      </w:r>
      <w:r w:rsidR="00EF7E42">
        <w:t>(каталог) расписания</w:t>
      </w:r>
      <w:r w:rsidRPr="008C288C">
        <w:t xml:space="preserve"> движения поездов;</w:t>
      </w:r>
    </w:p>
    <w:p w:rsidR="00AE3C1B" w:rsidRPr="008C288C" w:rsidRDefault="00AE3C1B" w:rsidP="00F74540">
      <w:pPr>
        <w:ind w:firstLine="567"/>
        <w:jc w:val="both"/>
      </w:pPr>
      <w:r w:rsidRPr="008C288C">
        <w:t xml:space="preserve">-  </w:t>
      </w:r>
      <w:r w:rsidR="00B17296" w:rsidRPr="008C288C">
        <w:t>Публикации на</w:t>
      </w:r>
      <w:r w:rsidR="00EF7E42">
        <w:t>ших статей на сайте Организации;</w:t>
      </w:r>
    </w:p>
    <w:p w:rsidR="00B17296" w:rsidRPr="008C288C" w:rsidRDefault="00B17296" w:rsidP="00F74540">
      <w:pPr>
        <w:ind w:firstLine="567"/>
        <w:jc w:val="both"/>
      </w:pPr>
      <w:r w:rsidRPr="008C288C">
        <w:t xml:space="preserve">- Публикации в социальных сетях </w:t>
      </w:r>
      <w:proofErr w:type="spellStart"/>
      <w:r w:rsidR="00EF7E42">
        <w:t>В</w:t>
      </w:r>
      <w:r w:rsidRPr="008C288C">
        <w:t>Контакте</w:t>
      </w:r>
      <w:proofErr w:type="spellEnd"/>
      <w:r w:rsidRPr="008C288C">
        <w:t xml:space="preserve"> и Одноклассники </w:t>
      </w:r>
      <w:r w:rsidR="00EF7E42">
        <w:t>(с помощью Холдинга</w:t>
      </w:r>
      <w:r w:rsidRPr="008C288C">
        <w:t xml:space="preserve"> </w:t>
      </w:r>
      <w:r w:rsidRPr="008C288C">
        <w:rPr>
          <w:lang w:val="en-US"/>
        </w:rPr>
        <w:t>INMEDIA</w:t>
      </w:r>
      <w:r w:rsidR="00563E0F" w:rsidRPr="008C288C">
        <w:t>, Интерне</w:t>
      </w:r>
      <w:proofErr w:type="gramStart"/>
      <w:r w:rsidR="00563E0F" w:rsidRPr="008C288C">
        <w:t>т-</w:t>
      </w:r>
      <w:proofErr w:type="gramEnd"/>
      <w:r w:rsidR="00563E0F" w:rsidRPr="008C288C">
        <w:t xml:space="preserve"> </w:t>
      </w:r>
      <w:proofErr w:type="spellStart"/>
      <w:r w:rsidR="00EF7E42">
        <w:t>гентства</w:t>
      </w:r>
      <w:proofErr w:type="spellEnd"/>
      <w:r w:rsidR="00563E0F" w:rsidRPr="008C288C">
        <w:t xml:space="preserve"> «Источник -</w:t>
      </w:r>
      <w:r w:rsidR="00563E0F" w:rsidRPr="008C288C">
        <w:rPr>
          <w:lang w:val="en-US"/>
        </w:rPr>
        <w:t>Digital</w:t>
      </w:r>
      <w:r w:rsidR="00563E0F" w:rsidRPr="008C288C">
        <w:t>»</w:t>
      </w:r>
      <w:r w:rsidR="00EF7E42">
        <w:t>),</w:t>
      </w:r>
      <w:r w:rsidR="00563E0F" w:rsidRPr="008C288C">
        <w:t xml:space="preserve"> </w:t>
      </w:r>
      <w:r w:rsidR="00EF7E42">
        <w:t>отчёты п</w:t>
      </w:r>
      <w:r w:rsidR="00563E0F" w:rsidRPr="008C288C">
        <w:t>р</w:t>
      </w:r>
      <w:r w:rsidR="00EF7E42">
        <w:t>илагаются;</w:t>
      </w:r>
    </w:p>
    <w:p w:rsidR="00563E0F" w:rsidRPr="008C288C" w:rsidRDefault="00563E0F" w:rsidP="00F74540">
      <w:pPr>
        <w:ind w:firstLine="567"/>
        <w:jc w:val="both"/>
      </w:pPr>
      <w:r w:rsidRPr="008C288C">
        <w:t>- Перв</w:t>
      </w:r>
      <w:r w:rsidR="00EF7E42">
        <w:t>ый городской;</w:t>
      </w:r>
    </w:p>
    <w:p w:rsidR="00563E0F" w:rsidRPr="008C288C" w:rsidRDefault="00563E0F" w:rsidP="00F74540">
      <w:pPr>
        <w:ind w:firstLine="567"/>
        <w:jc w:val="both"/>
      </w:pPr>
      <w:r w:rsidRPr="008C288C">
        <w:t>- Россия 1</w:t>
      </w:r>
      <w:r w:rsidR="00EF7E42">
        <w:t>;</w:t>
      </w:r>
    </w:p>
    <w:p w:rsidR="00563E0F" w:rsidRPr="008C288C" w:rsidRDefault="00563E0F" w:rsidP="00F74540">
      <w:pPr>
        <w:ind w:firstLine="567"/>
        <w:jc w:val="both"/>
      </w:pPr>
      <w:r w:rsidRPr="008C288C">
        <w:t xml:space="preserve">- ГТРК </w:t>
      </w:r>
      <w:r w:rsidR="00EF7E42">
        <w:t>«</w:t>
      </w:r>
      <w:r w:rsidRPr="008C288C">
        <w:t>Вятка</w:t>
      </w:r>
      <w:r w:rsidR="00EF7E42">
        <w:t>»;</w:t>
      </w:r>
    </w:p>
    <w:p w:rsidR="00563E0F" w:rsidRPr="008C288C" w:rsidRDefault="00EF7E42" w:rsidP="00EF7E42">
      <w:pPr>
        <w:ind w:firstLine="567"/>
        <w:jc w:val="both"/>
      </w:pPr>
      <w:r>
        <w:t>- п. 23 – о</w:t>
      </w:r>
      <w:r w:rsidR="0058222E" w:rsidRPr="008C288C">
        <w:t>пись документов за 2020,</w:t>
      </w:r>
      <w:r>
        <w:t xml:space="preserve"> </w:t>
      </w:r>
      <w:r w:rsidR="0058222E" w:rsidRPr="008C288C">
        <w:t>2021,</w:t>
      </w:r>
      <w:r>
        <w:t xml:space="preserve"> 2022 годы, </w:t>
      </w:r>
      <w:r w:rsidR="0058222E" w:rsidRPr="008C288C">
        <w:t>подтверждающие деятельнос</w:t>
      </w:r>
      <w:r>
        <w:t>ть по выполнению уставных целей;</w:t>
      </w:r>
    </w:p>
    <w:p w:rsidR="0058222E" w:rsidRPr="008C288C" w:rsidRDefault="00EF7E42" w:rsidP="00EF7E42">
      <w:pPr>
        <w:ind w:firstLine="567"/>
        <w:jc w:val="both"/>
      </w:pPr>
      <w:r>
        <w:t xml:space="preserve">- п. </w:t>
      </w:r>
      <w:r w:rsidR="0058222E" w:rsidRPr="008C288C">
        <w:t>24</w:t>
      </w:r>
      <w:r>
        <w:t xml:space="preserve"> – публикация отчё</w:t>
      </w:r>
      <w:r w:rsidR="00181203" w:rsidRPr="008C288C">
        <w:t xml:space="preserve">та Председателя </w:t>
      </w:r>
      <w:r>
        <w:t xml:space="preserve">правления Организации </w:t>
      </w:r>
      <w:r w:rsidR="00181203" w:rsidRPr="008C288C">
        <w:t xml:space="preserve">о деятельности </w:t>
      </w:r>
      <w:r>
        <w:t>выкладывается на сайте общества;</w:t>
      </w:r>
    </w:p>
    <w:p w:rsidR="00E61665" w:rsidRPr="008C288C" w:rsidRDefault="00EF7E42" w:rsidP="00EF7E42">
      <w:pPr>
        <w:ind w:firstLine="567"/>
        <w:jc w:val="both"/>
      </w:pPr>
      <w:r>
        <w:t xml:space="preserve">- п. </w:t>
      </w:r>
      <w:r w:rsidR="00181203" w:rsidRPr="008C288C">
        <w:t>25</w:t>
      </w:r>
      <w:r>
        <w:t xml:space="preserve"> – учё</w:t>
      </w:r>
      <w:r w:rsidR="00181203" w:rsidRPr="008C288C">
        <w:t>тная политика для целей бу</w:t>
      </w:r>
      <w:r>
        <w:t>хгалтерского учёта прилагается;</w:t>
      </w:r>
    </w:p>
    <w:p w:rsidR="00181203" w:rsidRPr="008C288C" w:rsidRDefault="00EF7E42" w:rsidP="00EF7E42">
      <w:pPr>
        <w:ind w:firstLine="567"/>
        <w:jc w:val="both"/>
      </w:pPr>
      <w:r>
        <w:t>- п. 26 – утверждё</w:t>
      </w:r>
      <w:r w:rsidR="00181203" w:rsidRPr="008C288C">
        <w:t xml:space="preserve">нные сметы доходов и расходов </w:t>
      </w:r>
      <w:r w:rsidR="00081685" w:rsidRPr="008C288C">
        <w:t>прилагаются в г</w:t>
      </w:r>
      <w:r>
        <w:t>одовой бухгалтерской отчетности;</w:t>
      </w:r>
    </w:p>
    <w:p w:rsidR="00081685" w:rsidRPr="008C288C" w:rsidRDefault="00EF7E42" w:rsidP="00EF7E42">
      <w:pPr>
        <w:ind w:firstLine="567"/>
        <w:jc w:val="both"/>
      </w:pPr>
      <w:r>
        <w:t xml:space="preserve">- п. 27 – </w:t>
      </w:r>
      <w:proofErr w:type="spellStart"/>
      <w:r>
        <w:t>о</w:t>
      </w:r>
      <w:r w:rsidR="00B51969" w:rsidRPr="008C288C">
        <w:t>боротно</w:t>
      </w:r>
      <w:proofErr w:type="spellEnd"/>
      <w:r>
        <w:t>-сальдовая ведомость</w:t>
      </w:r>
      <w:r w:rsidR="00B51969" w:rsidRPr="008C288C">
        <w:t xml:space="preserve"> счетов бухгалтерского учета</w:t>
      </w:r>
      <w:r>
        <w:t xml:space="preserve"> прилагае</w:t>
      </w:r>
      <w:r w:rsidR="00B51969" w:rsidRPr="008C288C">
        <w:t>тся</w:t>
      </w:r>
      <w:r>
        <w:t>;</w:t>
      </w:r>
      <w:r w:rsidR="00B51969" w:rsidRPr="008C288C">
        <w:t xml:space="preserve"> </w:t>
      </w:r>
    </w:p>
    <w:p w:rsidR="00081685" w:rsidRPr="008C288C" w:rsidRDefault="00EF7E42" w:rsidP="00EF7E42">
      <w:pPr>
        <w:ind w:firstLine="567"/>
        <w:jc w:val="both"/>
      </w:pPr>
      <w:r>
        <w:t>- п. 28 – к</w:t>
      </w:r>
      <w:r w:rsidR="00081685" w:rsidRPr="008C288C">
        <w:t>ассовые документ</w:t>
      </w:r>
      <w:r>
        <w:t>ы, авансовые отчеты прилагаются;</w:t>
      </w:r>
    </w:p>
    <w:p w:rsidR="00081685" w:rsidRPr="008C288C" w:rsidRDefault="00EF7E42" w:rsidP="00EF7E42">
      <w:pPr>
        <w:ind w:firstLine="567"/>
        <w:jc w:val="both"/>
      </w:pPr>
      <w:r>
        <w:t>- п. 29 – заключенные договоры</w:t>
      </w:r>
      <w:r w:rsidR="00081685" w:rsidRPr="008C288C">
        <w:t xml:space="preserve">, отчеты, накладные, акты, счета-фактуры, книга учета </w:t>
      </w:r>
      <w:r>
        <w:t>доходов и расходов прилагаются;</w:t>
      </w:r>
    </w:p>
    <w:p w:rsidR="00FA05B1" w:rsidRDefault="00EF7E42" w:rsidP="005D1EBE">
      <w:pPr>
        <w:ind w:firstLine="567"/>
        <w:jc w:val="both"/>
      </w:pPr>
      <w:r>
        <w:t xml:space="preserve">- п. </w:t>
      </w:r>
      <w:r w:rsidR="00081685" w:rsidRPr="008C288C">
        <w:t>30</w:t>
      </w:r>
      <w:r>
        <w:t xml:space="preserve"> – журнал учё</w:t>
      </w:r>
      <w:r w:rsidR="00081685" w:rsidRPr="008C288C">
        <w:t>та проверок прилагается.</w:t>
      </w:r>
    </w:p>
    <w:p w:rsidR="005D1EBE" w:rsidRPr="008C288C" w:rsidRDefault="005D1EBE" w:rsidP="005D1EBE">
      <w:pPr>
        <w:ind w:firstLine="567"/>
        <w:jc w:val="both"/>
      </w:pPr>
      <w:r>
        <w:t>Учет членов, вступивших в О</w:t>
      </w:r>
      <w:r w:rsidRPr="008C288C">
        <w:t>рганизацию</w:t>
      </w:r>
      <w:r>
        <w:t>, оформляются через Заявление-Анкету</w:t>
      </w:r>
      <w:r w:rsidRPr="008C288C">
        <w:t xml:space="preserve"> в соответствии со ст.</w:t>
      </w:r>
      <w:r>
        <w:t xml:space="preserve"> 9 Федерального закона </w:t>
      </w:r>
      <w:r w:rsidRPr="008C288C">
        <w:t xml:space="preserve"> от 27.07.2006 № 152-ФЗ «О персональных данных».</w:t>
      </w:r>
    </w:p>
    <w:p w:rsidR="005D1EBE" w:rsidRDefault="005D1EBE" w:rsidP="005D1EBE">
      <w:pPr>
        <w:ind w:firstLine="567"/>
        <w:jc w:val="both"/>
      </w:pPr>
      <w:r>
        <w:t>Регламент принятия пчеловода в члены Кировской областной общественной организации пчеловодов «Вятка» следующие:</w:t>
      </w:r>
    </w:p>
    <w:p w:rsidR="005D1EBE" w:rsidRDefault="005D1EBE" w:rsidP="005D1EBE">
      <w:pPr>
        <w:ind w:firstLine="567"/>
        <w:jc w:val="both"/>
      </w:pPr>
      <w:r>
        <w:t>Председатель знакомиться с пчеловодом; знакомит с уставом КОООП «Вятка», поясняет о целях и задачах общественной организации; знакомит с условиями приобретения и утраты членства в организации, рассказывает права и обязанности члена организации. Пчеловоду выдаётся заявлени</w:t>
      </w:r>
      <w:proofErr w:type="gramStart"/>
      <w:r>
        <w:t>е-</w:t>
      </w:r>
      <w:proofErr w:type="gramEnd"/>
      <w:r>
        <w:t xml:space="preserve"> анкета где он заполняет свои данные: адрес расположения его пасеки, количество пчелиных семей и другую информацию. На основании Анкеты пчеловоду выдаётся Членская книжка, где указывается ФИО пчеловода, год рождения, личная подпись пчеловода, ставиться печать организации, подпись Председателя правления и дата выдачи книжки.</w:t>
      </w:r>
    </w:p>
    <w:p w:rsidR="005D1EBE" w:rsidRDefault="005D1EBE" w:rsidP="005D1EBE">
      <w:pPr>
        <w:ind w:firstLine="567"/>
        <w:jc w:val="both"/>
      </w:pPr>
      <w:r>
        <w:t xml:space="preserve">Физические лица становятся членами организации с даты </w:t>
      </w:r>
      <w:proofErr w:type="gramStart"/>
      <w:r>
        <w:t>принятия соответствующего решения Председателя правления организации</w:t>
      </w:r>
      <w:proofErr w:type="gramEnd"/>
      <w:r>
        <w:t>.</w:t>
      </w:r>
    </w:p>
    <w:p w:rsidR="005D1EBE" w:rsidRDefault="005D1EBE" w:rsidP="005D1EBE">
      <w:pPr>
        <w:ind w:firstLine="567"/>
        <w:jc w:val="both"/>
      </w:pPr>
      <w:r>
        <w:lastRenderedPageBreak/>
        <w:t>Данный факт выдачи книжки пчеловоду является подтверждением приёма в члены общественной организации.</w:t>
      </w:r>
    </w:p>
    <w:p w:rsidR="005D1EBE" w:rsidRDefault="005D1EBE" w:rsidP="005D1EBE">
      <w:pPr>
        <w:ind w:firstLine="567"/>
        <w:jc w:val="both"/>
      </w:pPr>
      <w:r>
        <w:t>За период с 03.04. 2020 по 03.04.2023 г. добровольно выход из членов организации и исключение из членов организации не выявлено, так как не было представлено письменного заявления Председателю правления  или правлению организации.</w:t>
      </w:r>
    </w:p>
    <w:p w:rsidR="005D1EBE" w:rsidRPr="008C288C" w:rsidRDefault="005D1EBE" w:rsidP="005D1EBE">
      <w:pPr>
        <w:ind w:firstLine="567"/>
        <w:jc w:val="both"/>
      </w:pPr>
      <w:bookmarkStart w:id="0" w:name="_GoBack"/>
      <w:bookmarkEnd w:id="0"/>
    </w:p>
    <w:p w:rsidR="005159C0" w:rsidRPr="008C288C" w:rsidRDefault="009C6C34" w:rsidP="00F74540">
      <w:pPr>
        <w:ind w:firstLine="567"/>
      </w:pPr>
      <w:r>
        <w:t xml:space="preserve">  С уважением</w:t>
      </w:r>
      <w:r w:rsidR="005159C0" w:rsidRPr="008C288C">
        <w:t xml:space="preserve"> </w:t>
      </w:r>
    </w:p>
    <w:p w:rsidR="00B84BDA" w:rsidRPr="008C288C" w:rsidRDefault="00CD6CA0" w:rsidP="00F74540">
      <w:pPr>
        <w:jc w:val="both"/>
      </w:pPr>
      <w:r w:rsidRPr="008C288C">
        <w:t>Председатель правления КОООП</w:t>
      </w:r>
      <w:r w:rsidR="008C288C" w:rsidRPr="008C288C">
        <w:t xml:space="preserve"> «Вятка»</w:t>
      </w:r>
      <w:r w:rsidR="008C288C" w:rsidRPr="008C288C">
        <w:tab/>
      </w:r>
      <w:r w:rsidR="008C288C" w:rsidRPr="008C288C">
        <w:tab/>
      </w:r>
      <w:r w:rsidR="008C288C" w:rsidRPr="008C288C">
        <w:tab/>
      </w:r>
      <w:r w:rsidR="008C288C" w:rsidRPr="008C288C">
        <w:tab/>
      </w:r>
      <w:r w:rsidR="008C288C" w:rsidRPr="008C288C">
        <w:tab/>
      </w:r>
      <w:r w:rsidR="008C288C" w:rsidRPr="008C288C">
        <w:tab/>
        <w:t xml:space="preserve">         </w:t>
      </w:r>
      <w:r w:rsidRPr="008C288C">
        <w:t>Леонова М.В.</w:t>
      </w:r>
    </w:p>
    <w:p w:rsidR="00363FE2" w:rsidRPr="008C288C" w:rsidRDefault="00363FE2" w:rsidP="00F74540">
      <w:r w:rsidRPr="008C288C">
        <w:t xml:space="preserve">        </w:t>
      </w:r>
    </w:p>
    <w:p w:rsidR="002F3BC9" w:rsidRPr="008C288C" w:rsidRDefault="002F3BC9" w:rsidP="00F74540"/>
    <w:sectPr w:rsidR="002F3BC9" w:rsidRPr="008C288C" w:rsidSect="00993E14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D5B"/>
    <w:multiLevelType w:val="hybridMultilevel"/>
    <w:tmpl w:val="6710412E"/>
    <w:lvl w:ilvl="0" w:tplc="047C81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BF2CCA"/>
    <w:multiLevelType w:val="hybridMultilevel"/>
    <w:tmpl w:val="06B4A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755FDA"/>
    <w:multiLevelType w:val="hybridMultilevel"/>
    <w:tmpl w:val="DDE8C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6F7A11"/>
    <w:multiLevelType w:val="hybridMultilevel"/>
    <w:tmpl w:val="75907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56133F"/>
    <w:multiLevelType w:val="hybridMultilevel"/>
    <w:tmpl w:val="2C10B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FAB142B"/>
    <w:multiLevelType w:val="hybridMultilevel"/>
    <w:tmpl w:val="C8DC3D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9E03A4"/>
    <w:multiLevelType w:val="hybridMultilevel"/>
    <w:tmpl w:val="B3AEA5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A903324"/>
    <w:multiLevelType w:val="multilevel"/>
    <w:tmpl w:val="758AB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42"/>
    <w:rsid w:val="00081685"/>
    <w:rsid w:val="000B75A2"/>
    <w:rsid w:val="000E2587"/>
    <w:rsid w:val="00112EC0"/>
    <w:rsid w:val="00117ED6"/>
    <w:rsid w:val="00156542"/>
    <w:rsid w:val="00166259"/>
    <w:rsid w:val="00181203"/>
    <w:rsid w:val="001A10A3"/>
    <w:rsid w:val="0021219A"/>
    <w:rsid w:val="00222074"/>
    <w:rsid w:val="00261CE1"/>
    <w:rsid w:val="00266C34"/>
    <w:rsid w:val="002A6C61"/>
    <w:rsid w:val="002A748C"/>
    <w:rsid w:val="002B12B2"/>
    <w:rsid w:val="002D377D"/>
    <w:rsid w:val="002F3BC9"/>
    <w:rsid w:val="00313BDB"/>
    <w:rsid w:val="003400E7"/>
    <w:rsid w:val="003550FE"/>
    <w:rsid w:val="00363FE2"/>
    <w:rsid w:val="00384972"/>
    <w:rsid w:val="003A4AAB"/>
    <w:rsid w:val="003D0FE4"/>
    <w:rsid w:val="00424552"/>
    <w:rsid w:val="00442855"/>
    <w:rsid w:val="00467EA4"/>
    <w:rsid w:val="00473885"/>
    <w:rsid w:val="004B4892"/>
    <w:rsid w:val="004C40CB"/>
    <w:rsid w:val="004F369C"/>
    <w:rsid w:val="005036BE"/>
    <w:rsid w:val="00510D46"/>
    <w:rsid w:val="005159C0"/>
    <w:rsid w:val="00533E5B"/>
    <w:rsid w:val="00563E0F"/>
    <w:rsid w:val="0058222E"/>
    <w:rsid w:val="0058722F"/>
    <w:rsid w:val="005A5552"/>
    <w:rsid w:val="005D1EBE"/>
    <w:rsid w:val="00613272"/>
    <w:rsid w:val="00665AB0"/>
    <w:rsid w:val="00675BD4"/>
    <w:rsid w:val="006D1040"/>
    <w:rsid w:val="006E1B07"/>
    <w:rsid w:val="006E1F70"/>
    <w:rsid w:val="006E306E"/>
    <w:rsid w:val="006F6E57"/>
    <w:rsid w:val="00717154"/>
    <w:rsid w:val="00723F90"/>
    <w:rsid w:val="00736D1E"/>
    <w:rsid w:val="007748AA"/>
    <w:rsid w:val="00786E12"/>
    <w:rsid w:val="007A5664"/>
    <w:rsid w:val="007F0FD8"/>
    <w:rsid w:val="007F62B0"/>
    <w:rsid w:val="00812C1E"/>
    <w:rsid w:val="00834297"/>
    <w:rsid w:val="008402CD"/>
    <w:rsid w:val="00844BED"/>
    <w:rsid w:val="008B0919"/>
    <w:rsid w:val="008C288C"/>
    <w:rsid w:val="008C4F87"/>
    <w:rsid w:val="00945DF1"/>
    <w:rsid w:val="00993E14"/>
    <w:rsid w:val="009A2177"/>
    <w:rsid w:val="009B5C08"/>
    <w:rsid w:val="009C6C34"/>
    <w:rsid w:val="009D412F"/>
    <w:rsid w:val="009E528B"/>
    <w:rsid w:val="00A1237F"/>
    <w:rsid w:val="00A241E9"/>
    <w:rsid w:val="00A64029"/>
    <w:rsid w:val="00A64257"/>
    <w:rsid w:val="00A93DF6"/>
    <w:rsid w:val="00AA469D"/>
    <w:rsid w:val="00AE3C1B"/>
    <w:rsid w:val="00B12E9A"/>
    <w:rsid w:val="00B17296"/>
    <w:rsid w:val="00B51969"/>
    <w:rsid w:val="00B84BDA"/>
    <w:rsid w:val="00BF5BBA"/>
    <w:rsid w:val="00C12466"/>
    <w:rsid w:val="00C27EA7"/>
    <w:rsid w:val="00C47FD8"/>
    <w:rsid w:val="00C80E81"/>
    <w:rsid w:val="00C96092"/>
    <w:rsid w:val="00CA6D36"/>
    <w:rsid w:val="00CD1557"/>
    <w:rsid w:val="00CD6CA0"/>
    <w:rsid w:val="00CF671E"/>
    <w:rsid w:val="00CF6E4A"/>
    <w:rsid w:val="00D65D0C"/>
    <w:rsid w:val="00D75B39"/>
    <w:rsid w:val="00DE2FB9"/>
    <w:rsid w:val="00E13F20"/>
    <w:rsid w:val="00E3442A"/>
    <w:rsid w:val="00E409E4"/>
    <w:rsid w:val="00E46536"/>
    <w:rsid w:val="00E61665"/>
    <w:rsid w:val="00EB4002"/>
    <w:rsid w:val="00ED0201"/>
    <w:rsid w:val="00ED41E3"/>
    <w:rsid w:val="00EF4928"/>
    <w:rsid w:val="00EF7E42"/>
    <w:rsid w:val="00F05B9B"/>
    <w:rsid w:val="00F501F1"/>
    <w:rsid w:val="00F72F39"/>
    <w:rsid w:val="00F74540"/>
    <w:rsid w:val="00FA05B1"/>
    <w:rsid w:val="00FE4187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B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B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43@minjust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chelovodstvo4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op-vyat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chelovodstvo4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chelovodstvo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2023-03-28T15:50:00Z</cp:lastPrinted>
  <dcterms:created xsi:type="dcterms:W3CDTF">2023-08-07T10:29:00Z</dcterms:created>
  <dcterms:modified xsi:type="dcterms:W3CDTF">2023-08-07T10:29:00Z</dcterms:modified>
</cp:coreProperties>
</file>